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C0790" w14:textId="77777777" w:rsidR="007F689E" w:rsidRPr="008E0E74" w:rsidRDefault="007F689E" w:rsidP="007F689E">
      <w:pPr>
        <w:spacing w:after="0" w:line="240" w:lineRule="auto"/>
        <w:rPr>
          <w:rFonts w:ascii="Book Antiqua" w:eastAsia="Calibri" w:hAnsi="Book Antiqua" w:cs="Times New Roman"/>
          <w:b/>
          <w:color w:val="167C22"/>
          <w:sz w:val="32"/>
          <w:szCs w:val="32"/>
        </w:rPr>
      </w:pPr>
    </w:p>
    <w:tbl>
      <w:tblPr>
        <w:tblW w:w="0" w:type="auto"/>
        <w:tblInd w:w="-352" w:type="dxa"/>
        <w:tblBorders>
          <w:top w:val="thinThickThinMediumGap" w:sz="24" w:space="0" w:color="003300"/>
          <w:left w:val="thinThickThinMediumGap" w:sz="24" w:space="0" w:color="003300"/>
          <w:bottom w:val="thinThickThinMediumGap" w:sz="24" w:space="0" w:color="003300"/>
          <w:right w:val="thinThickThinMediumGap" w:sz="24" w:space="0" w:color="003300"/>
          <w:insideH w:val="thinThickThinMediumGap" w:sz="24" w:space="0" w:color="003300"/>
          <w:insideV w:val="thinThickThinMediumGap" w:sz="24" w:space="0" w:color="003300"/>
        </w:tblBorders>
        <w:tblLook w:val="04A0" w:firstRow="1" w:lastRow="0" w:firstColumn="1" w:lastColumn="0" w:noHBand="0" w:noVBand="1"/>
      </w:tblPr>
      <w:tblGrid>
        <w:gridCol w:w="9571"/>
      </w:tblGrid>
      <w:tr w:rsidR="007F689E" w:rsidRPr="008E0E74" w14:paraId="511C95BF" w14:textId="77777777" w:rsidTr="0097742F">
        <w:trPr>
          <w:trHeight w:val="14365"/>
        </w:trPr>
        <w:tc>
          <w:tcPr>
            <w:tcW w:w="9571" w:type="dxa"/>
            <w:tcBorders>
              <w:top w:val="double" w:sz="18" w:space="0" w:color="4472C4" w:themeColor="accent1"/>
              <w:left w:val="double" w:sz="18" w:space="0" w:color="4472C4" w:themeColor="accent1"/>
              <w:bottom w:val="double" w:sz="18" w:space="0" w:color="4472C4" w:themeColor="accent1"/>
              <w:right w:val="double" w:sz="18" w:space="0" w:color="4472C4" w:themeColor="accent1"/>
            </w:tcBorders>
            <w:shd w:val="clear" w:color="auto" w:fill="auto"/>
          </w:tcPr>
          <w:p w14:paraId="4DFAEAC4" w14:textId="77777777" w:rsidR="007F689E" w:rsidRPr="008E0E74" w:rsidRDefault="007F689E" w:rsidP="00E5299E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2"/>
                <w:szCs w:val="32"/>
              </w:rPr>
            </w:pPr>
            <w:r w:rsidRPr="008E0E74">
              <w:rPr>
                <w:rFonts w:ascii="Book Antiqua" w:eastAsia="Calibri" w:hAnsi="Book Antiqua" w:cs="Times New Roman"/>
                <w:b/>
                <w:color w:val="167C22"/>
                <w:sz w:val="32"/>
                <w:szCs w:val="32"/>
              </w:rPr>
              <w:t xml:space="preserve"> </w:t>
            </w:r>
          </w:p>
          <w:p w14:paraId="2E0D37AC" w14:textId="77777777" w:rsidR="007F689E" w:rsidRPr="008E0E74" w:rsidRDefault="007F689E" w:rsidP="00E5299E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2"/>
                <w:szCs w:val="32"/>
              </w:rPr>
            </w:pPr>
          </w:p>
          <w:p w14:paraId="4C1D8C7D" w14:textId="77777777" w:rsidR="007F689E" w:rsidRPr="009319C9" w:rsidRDefault="007F689E" w:rsidP="00E5299E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28"/>
                <w:szCs w:val="28"/>
              </w:rPr>
            </w:pPr>
            <w:r w:rsidRPr="009319C9">
              <w:rPr>
                <w:rFonts w:ascii="Book Antiqua" w:eastAsia="Calibri" w:hAnsi="Book Antiqua" w:cs="Times New Roman"/>
                <w:b/>
                <w:color w:val="167C22"/>
                <w:sz w:val="28"/>
                <w:szCs w:val="28"/>
              </w:rPr>
              <w:t>Муниципальное бюджетное дошкольное образовательное учреждение детский сад «</w:t>
            </w:r>
            <w:proofErr w:type="spellStart"/>
            <w:r w:rsidRPr="009319C9">
              <w:rPr>
                <w:rFonts w:ascii="Book Antiqua" w:eastAsia="Calibri" w:hAnsi="Book Antiqua" w:cs="Times New Roman"/>
                <w:b/>
                <w:color w:val="167C22"/>
                <w:sz w:val="28"/>
                <w:szCs w:val="28"/>
              </w:rPr>
              <w:t>Сурская</w:t>
            </w:r>
            <w:proofErr w:type="spellEnd"/>
            <w:r w:rsidRPr="009319C9">
              <w:rPr>
                <w:rFonts w:ascii="Book Antiqua" w:eastAsia="Calibri" w:hAnsi="Book Antiqua" w:cs="Times New Roman"/>
                <w:b/>
                <w:color w:val="167C22"/>
                <w:sz w:val="28"/>
                <w:szCs w:val="28"/>
              </w:rPr>
              <w:t xml:space="preserve"> сказка» с. Засечное </w:t>
            </w:r>
          </w:p>
          <w:p w14:paraId="24A36A6F" w14:textId="77777777" w:rsidR="007F689E" w:rsidRPr="009319C9" w:rsidRDefault="007F689E" w:rsidP="00E5299E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28"/>
                <w:szCs w:val="28"/>
              </w:rPr>
            </w:pPr>
            <w:r w:rsidRPr="009319C9">
              <w:rPr>
                <w:rFonts w:ascii="Book Antiqua" w:eastAsia="Calibri" w:hAnsi="Book Antiqua" w:cs="Times New Roman"/>
                <w:b/>
                <w:color w:val="167C22"/>
                <w:sz w:val="28"/>
                <w:szCs w:val="28"/>
              </w:rPr>
              <w:t>Пензенского района Пензенской области</w:t>
            </w:r>
          </w:p>
          <w:p w14:paraId="2C36E1B1" w14:textId="77777777" w:rsidR="007F689E" w:rsidRPr="009319C9" w:rsidRDefault="007F689E" w:rsidP="00E5299E">
            <w:pPr>
              <w:spacing w:after="0" w:line="240" w:lineRule="auto"/>
              <w:rPr>
                <w:rFonts w:ascii="Book Antiqua" w:eastAsia="Calibri" w:hAnsi="Book Antiqua" w:cs="Times New Roman"/>
                <w:b/>
                <w:color w:val="167C22"/>
                <w:sz w:val="28"/>
                <w:szCs w:val="28"/>
              </w:rPr>
            </w:pPr>
          </w:p>
          <w:p w14:paraId="4CFD04C5" w14:textId="77777777" w:rsidR="007F689E" w:rsidRPr="008E0E74" w:rsidRDefault="007F689E" w:rsidP="00E5299E">
            <w:pPr>
              <w:spacing w:after="0" w:line="240" w:lineRule="auto"/>
              <w:rPr>
                <w:rFonts w:ascii="Book Antiqua" w:eastAsia="Calibri" w:hAnsi="Book Antiqua" w:cs="Times New Roman"/>
                <w:color w:val="167C22"/>
                <w:sz w:val="32"/>
                <w:szCs w:val="32"/>
              </w:rPr>
            </w:pPr>
          </w:p>
          <w:p w14:paraId="21ACC971" w14:textId="77777777" w:rsidR="007F689E" w:rsidRPr="008E0E74" w:rsidRDefault="007F689E" w:rsidP="00E5299E">
            <w:pPr>
              <w:spacing w:after="0" w:line="240" w:lineRule="auto"/>
              <w:rPr>
                <w:rFonts w:ascii="Book Antiqua" w:eastAsia="Calibri" w:hAnsi="Book Antiqua" w:cs="Times New Roman"/>
                <w:color w:val="167C22"/>
                <w:sz w:val="32"/>
                <w:szCs w:val="32"/>
              </w:rPr>
            </w:pPr>
          </w:p>
          <w:p w14:paraId="2296B224" w14:textId="40442468" w:rsidR="00D62868" w:rsidRDefault="007F689E" w:rsidP="00E5299E">
            <w:pPr>
              <w:spacing w:after="0" w:line="36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</w:pPr>
            <w:r w:rsidRPr="00D62868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 xml:space="preserve">Конспект </w:t>
            </w:r>
            <w:r w:rsidR="009F7345" w:rsidRPr="00D62868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 xml:space="preserve">семейной гостиной </w:t>
            </w:r>
            <w:r w:rsidR="005969CF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>в</w:t>
            </w:r>
          </w:p>
          <w:p w14:paraId="5D6C3CD8" w14:textId="77777777" w:rsidR="00D62868" w:rsidRDefault="009F7345" w:rsidP="00E5299E">
            <w:pPr>
              <w:spacing w:after="0" w:line="36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</w:pPr>
            <w:r w:rsidRPr="00D62868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 xml:space="preserve"> подготовительной группе </w:t>
            </w:r>
          </w:p>
          <w:p w14:paraId="7CB8BFA6" w14:textId="0A3CE6BB" w:rsidR="007F689E" w:rsidRPr="00D62868" w:rsidRDefault="009F7345" w:rsidP="00E5299E">
            <w:pPr>
              <w:spacing w:after="0" w:line="36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</w:pPr>
            <w:r w:rsidRPr="00D62868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 xml:space="preserve">компенсирующей направленности </w:t>
            </w:r>
          </w:p>
          <w:p w14:paraId="381FD0BC" w14:textId="77777777" w:rsidR="00D62868" w:rsidRDefault="009F7345" w:rsidP="00E5299E">
            <w:pPr>
              <w:spacing w:after="0" w:line="36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</w:pPr>
            <w:r w:rsidRPr="00D62868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>«Формирование чувства времени и временных представлений у детей</w:t>
            </w:r>
            <w:r w:rsidR="00D62868" w:rsidRPr="00D62868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 xml:space="preserve">. </w:t>
            </w:r>
          </w:p>
          <w:p w14:paraId="29B1045D" w14:textId="1C670B0E" w:rsidR="009F7345" w:rsidRPr="00D62868" w:rsidRDefault="00D62868" w:rsidP="00E5299E">
            <w:pPr>
              <w:spacing w:after="0" w:line="36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</w:pPr>
            <w:r w:rsidRPr="00D62868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>Изготовление адвент-календаря</w:t>
            </w:r>
            <w:r w:rsidR="009F7345" w:rsidRPr="00D62868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>»</w:t>
            </w:r>
          </w:p>
          <w:p w14:paraId="569D4E12" w14:textId="77777777" w:rsidR="007F689E" w:rsidRDefault="007F689E" w:rsidP="00D62868">
            <w:pPr>
              <w:spacing w:after="0" w:line="360" w:lineRule="auto"/>
              <w:rPr>
                <w:rFonts w:ascii="Book Antiqua" w:eastAsia="Calibri" w:hAnsi="Book Antiqua" w:cs="Times New Roman"/>
                <w:b/>
                <w:color w:val="167C22"/>
                <w:sz w:val="44"/>
                <w:szCs w:val="44"/>
              </w:rPr>
            </w:pPr>
          </w:p>
          <w:p w14:paraId="6BC8F1A9" w14:textId="308B71F3" w:rsidR="007F689E" w:rsidRPr="00A34CAD" w:rsidRDefault="000E5D2F" w:rsidP="00E5299E">
            <w:pPr>
              <w:spacing w:after="0" w:line="36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</w:pPr>
            <w:r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>Выполнила</w:t>
            </w:r>
            <w:r w:rsidR="007F689E" w:rsidRPr="00A34CAD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 xml:space="preserve">: </w:t>
            </w:r>
            <w:r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>педагог-дефектолог</w:t>
            </w:r>
          </w:p>
          <w:p w14:paraId="712B49E0" w14:textId="57216721" w:rsidR="007F689E" w:rsidRDefault="007F689E" w:rsidP="0002509D">
            <w:pPr>
              <w:spacing w:after="0" w:line="36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</w:pPr>
            <w:proofErr w:type="spellStart"/>
            <w:r w:rsidRPr="00A34CAD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>Файсханова</w:t>
            </w:r>
            <w:proofErr w:type="spellEnd"/>
            <w:r w:rsidRPr="00A34CAD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 xml:space="preserve"> Галия </w:t>
            </w:r>
            <w:proofErr w:type="spellStart"/>
            <w:r w:rsidRPr="00A34CAD"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  <w:t>Салиховна</w:t>
            </w:r>
            <w:proofErr w:type="spellEnd"/>
          </w:p>
          <w:p w14:paraId="377E4165" w14:textId="019F8275" w:rsidR="009319C9" w:rsidRDefault="009319C9" w:rsidP="0002509D">
            <w:pPr>
              <w:spacing w:after="0" w:line="36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</w:pPr>
          </w:p>
          <w:p w14:paraId="5F5C6FE9" w14:textId="77777777" w:rsidR="009319C9" w:rsidRPr="008E0E74" w:rsidRDefault="009319C9" w:rsidP="0002509D">
            <w:pPr>
              <w:spacing w:after="0" w:line="360" w:lineRule="auto"/>
              <w:jc w:val="center"/>
              <w:rPr>
                <w:rFonts w:ascii="Book Antiqua" w:eastAsia="Calibri" w:hAnsi="Book Antiqua" w:cs="Times New Roman"/>
                <w:b/>
                <w:color w:val="167C22"/>
                <w:sz w:val="36"/>
                <w:szCs w:val="36"/>
              </w:rPr>
            </w:pPr>
          </w:p>
          <w:p w14:paraId="24BE189A" w14:textId="77777777" w:rsidR="007F689E" w:rsidRPr="008E0E74" w:rsidRDefault="007F689E" w:rsidP="00E5299E">
            <w:pPr>
              <w:spacing w:after="0" w:line="360" w:lineRule="auto"/>
              <w:rPr>
                <w:rFonts w:ascii="Book Antiqua" w:eastAsia="Calibri" w:hAnsi="Book Antiqua" w:cs="Times New Roman"/>
                <w:color w:val="167C22"/>
              </w:rPr>
            </w:pPr>
          </w:p>
          <w:p w14:paraId="2BC29A19" w14:textId="77777777" w:rsidR="007F689E" w:rsidRPr="008E0E74" w:rsidRDefault="007F689E" w:rsidP="00E5299E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color w:val="167C22"/>
                <w:sz w:val="32"/>
                <w:szCs w:val="32"/>
              </w:rPr>
            </w:pPr>
            <w:r w:rsidRPr="008E0E74">
              <w:rPr>
                <w:rFonts w:ascii="Book Antiqua" w:eastAsia="Calibri" w:hAnsi="Book Antiqua" w:cs="Times New Roman"/>
                <w:noProof/>
                <w:color w:val="167C22"/>
                <w:sz w:val="32"/>
                <w:szCs w:val="32"/>
              </w:rPr>
              <w:drawing>
                <wp:inline distT="0" distB="0" distL="0" distR="0" wp14:anchorId="50A9A0E5" wp14:editId="168E493C">
                  <wp:extent cx="2566670" cy="209105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670" cy="2091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39E75DD" w14:textId="77777777" w:rsidR="007F689E" w:rsidRPr="008E0E74" w:rsidRDefault="007F689E" w:rsidP="00E5299E">
            <w:pPr>
              <w:spacing w:after="0" w:line="240" w:lineRule="auto"/>
              <w:rPr>
                <w:rFonts w:ascii="Book Antiqua" w:eastAsia="Calibri" w:hAnsi="Book Antiqua" w:cs="Times New Roman"/>
                <w:color w:val="167C22"/>
                <w:sz w:val="32"/>
                <w:szCs w:val="32"/>
              </w:rPr>
            </w:pPr>
          </w:p>
        </w:tc>
      </w:tr>
    </w:tbl>
    <w:p w14:paraId="33B7F174" w14:textId="77777777" w:rsidR="0097742F" w:rsidRDefault="0097742F" w:rsidP="000250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87D917" w14:textId="13818866" w:rsidR="00FB7CB5" w:rsidRDefault="00163C2F" w:rsidP="001C44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Семейная гостиная </w:t>
      </w:r>
      <w:r w:rsidR="009F7345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подготовительной групп</w:t>
      </w:r>
      <w:r w:rsidR="009F7345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компенсирующей направленности</w:t>
      </w:r>
    </w:p>
    <w:p w14:paraId="296D0031" w14:textId="77777777" w:rsidR="00B42CFC" w:rsidRDefault="00B42CFC" w:rsidP="001C44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«Формирование чувства времени и временных представлений у детей.</w:t>
      </w:r>
    </w:p>
    <w:p w14:paraId="7787666F" w14:textId="4C732CC0" w:rsidR="00D92B2B" w:rsidRDefault="00B42CFC" w:rsidP="001C44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Изготовление адвент-календаря»</w:t>
      </w:r>
    </w:p>
    <w:p w14:paraId="1DF62B1C" w14:textId="77777777" w:rsidR="00AD3E18" w:rsidRDefault="004769CD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привлечение семей воспитанников к участию в </w:t>
      </w:r>
      <w:r w:rsidR="00AD3E18">
        <w:rPr>
          <w:rFonts w:ascii="Times New Roman" w:hAnsi="Times New Roman" w:cs="Times New Roman"/>
          <w:sz w:val="28"/>
          <w:szCs w:val="28"/>
        </w:rPr>
        <w:t>коррекционно-образовательном процессе на основе педагогического сотрудничества.</w:t>
      </w:r>
    </w:p>
    <w:p w14:paraId="1B702F60" w14:textId="500A2ADF" w:rsidR="006A6B36" w:rsidRDefault="006A6B36" w:rsidP="001C445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42429173" w14:textId="3B485816" w:rsidR="00A15E21" w:rsidRDefault="00C6437D" w:rsidP="001C4450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 родителям информацию о важности формирования временных представлений у детей</w:t>
      </w:r>
      <w:r w:rsidR="00A15E21">
        <w:rPr>
          <w:rFonts w:ascii="Times New Roman" w:hAnsi="Times New Roman" w:cs="Times New Roman"/>
          <w:sz w:val="28"/>
          <w:szCs w:val="28"/>
        </w:rPr>
        <w:t xml:space="preserve"> с ОВЗ</w:t>
      </w:r>
      <w:r>
        <w:rPr>
          <w:rFonts w:ascii="Times New Roman" w:hAnsi="Times New Roman" w:cs="Times New Roman"/>
          <w:sz w:val="28"/>
          <w:szCs w:val="28"/>
        </w:rPr>
        <w:t xml:space="preserve"> в дошкольном</w:t>
      </w:r>
      <w:r w:rsidR="00A15E21">
        <w:rPr>
          <w:rFonts w:ascii="Times New Roman" w:hAnsi="Times New Roman" w:cs="Times New Roman"/>
          <w:sz w:val="28"/>
          <w:szCs w:val="28"/>
        </w:rPr>
        <w:t xml:space="preserve"> возрасте.</w:t>
      </w:r>
    </w:p>
    <w:p w14:paraId="546CB845" w14:textId="5C7EE166" w:rsidR="00F375C2" w:rsidRDefault="00F375C2" w:rsidP="001C4450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помощи игровых приемов развивать у детей</w:t>
      </w:r>
      <w:r w:rsidR="00074C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временные представления</w:t>
      </w:r>
      <w:r w:rsidR="00030669">
        <w:rPr>
          <w:rFonts w:ascii="Times New Roman" w:hAnsi="Times New Roman" w:cs="Times New Roman"/>
          <w:sz w:val="28"/>
          <w:szCs w:val="28"/>
        </w:rPr>
        <w:t xml:space="preserve">, дать информацию об игровых приемах родителям с целью использования их в домашней обстановке. </w:t>
      </w:r>
    </w:p>
    <w:p w14:paraId="19A205E6" w14:textId="0102686C" w:rsidR="000F0C62" w:rsidRDefault="00985BD7" w:rsidP="001C4450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историей адвент-календаря и способами его оформления.</w:t>
      </w:r>
    </w:p>
    <w:p w14:paraId="18160DB4" w14:textId="5DED8842" w:rsidR="00A15E21" w:rsidRDefault="00A15E21" w:rsidP="001C4450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атмосферу </w:t>
      </w:r>
      <w:r w:rsidR="000F0C62">
        <w:rPr>
          <w:rFonts w:ascii="Times New Roman" w:hAnsi="Times New Roman" w:cs="Times New Roman"/>
          <w:sz w:val="28"/>
          <w:szCs w:val="28"/>
        </w:rPr>
        <w:t>добра и уважения в коллективе взрослых и детей</w:t>
      </w:r>
      <w:r w:rsidR="004D0684">
        <w:rPr>
          <w:rFonts w:ascii="Times New Roman" w:hAnsi="Times New Roman" w:cs="Times New Roman"/>
          <w:sz w:val="28"/>
          <w:szCs w:val="28"/>
        </w:rPr>
        <w:t>. Позитивный настрой в преддверии новогоднего праздника</w:t>
      </w:r>
      <w:r w:rsidR="000F0C6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1B83B4" w14:textId="0AF41282" w:rsidR="006A6B36" w:rsidRDefault="00A15E21" w:rsidP="001C4450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0F0C62">
        <w:rPr>
          <w:rFonts w:ascii="Times New Roman" w:hAnsi="Times New Roman" w:cs="Times New Roman"/>
          <w:sz w:val="28"/>
          <w:szCs w:val="28"/>
        </w:rPr>
        <w:t>укреплению детско-родительских отношений в процессе совместной</w:t>
      </w:r>
      <w:r w:rsidR="006758F5">
        <w:rPr>
          <w:rFonts w:ascii="Times New Roman" w:hAnsi="Times New Roman" w:cs="Times New Roman"/>
          <w:sz w:val="28"/>
          <w:szCs w:val="28"/>
        </w:rPr>
        <w:t xml:space="preserve"> игровой и</w:t>
      </w:r>
      <w:r w:rsidR="000F0C62">
        <w:rPr>
          <w:rFonts w:ascii="Times New Roman" w:hAnsi="Times New Roman" w:cs="Times New Roman"/>
          <w:sz w:val="28"/>
          <w:szCs w:val="28"/>
        </w:rPr>
        <w:t xml:space="preserve"> </w:t>
      </w:r>
      <w:r w:rsidR="00985BD7"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="000F0C62">
        <w:rPr>
          <w:rFonts w:ascii="Times New Roman" w:hAnsi="Times New Roman" w:cs="Times New Roman"/>
          <w:sz w:val="28"/>
          <w:szCs w:val="28"/>
        </w:rPr>
        <w:t>деятельности.</w:t>
      </w:r>
      <w:r w:rsidR="00C6437D">
        <w:rPr>
          <w:rFonts w:ascii="Times New Roman" w:hAnsi="Times New Roman" w:cs="Times New Roman"/>
          <w:sz w:val="28"/>
          <w:szCs w:val="28"/>
        </w:rPr>
        <w:t xml:space="preserve"> </w:t>
      </w:r>
      <w:r w:rsidR="00682E5C" w:rsidRPr="00C6437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CC1DD72" w14:textId="6F297D35" w:rsidR="00F375C2" w:rsidRPr="0015126B" w:rsidRDefault="00F375C2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Методы и приемы: </w:t>
      </w:r>
      <w:r w:rsidR="0015126B" w:rsidRPr="0015126B">
        <w:rPr>
          <w:rFonts w:ascii="Times New Roman" w:hAnsi="Times New Roman" w:cs="Times New Roman"/>
          <w:sz w:val="28"/>
          <w:szCs w:val="28"/>
        </w:rPr>
        <w:t xml:space="preserve">игровые методы, беседа, </w:t>
      </w:r>
      <w:r w:rsidR="0015126B">
        <w:rPr>
          <w:rFonts w:ascii="Times New Roman" w:hAnsi="Times New Roman" w:cs="Times New Roman"/>
          <w:sz w:val="28"/>
          <w:szCs w:val="28"/>
        </w:rPr>
        <w:t>выполнение совместной творческой работы.</w:t>
      </w:r>
    </w:p>
    <w:p w14:paraId="68E11617" w14:textId="4DA21FF7" w:rsidR="00F375C2" w:rsidRPr="008F3F5F" w:rsidRDefault="00F375C2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8F3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E6D" w:rsidRPr="00DC12CF">
        <w:rPr>
          <w:rFonts w:ascii="Times New Roman" w:hAnsi="Times New Roman" w:cs="Times New Roman"/>
          <w:sz w:val="28"/>
          <w:szCs w:val="28"/>
        </w:rPr>
        <w:t>проектор,</w:t>
      </w:r>
      <w:r w:rsidR="000E2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166" w:rsidRPr="001B4166">
        <w:rPr>
          <w:rFonts w:ascii="Times New Roman" w:hAnsi="Times New Roman" w:cs="Times New Roman"/>
          <w:sz w:val="28"/>
          <w:szCs w:val="28"/>
        </w:rPr>
        <w:t>компьютерная презентация,</w:t>
      </w:r>
      <w:r w:rsidR="001B41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3F5F">
        <w:rPr>
          <w:rFonts w:ascii="Times New Roman" w:hAnsi="Times New Roman" w:cs="Times New Roman"/>
          <w:sz w:val="28"/>
          <w:szCs w:val="28"/>
        </w:rPr>
        <w:t>мяч</w:t>
      </w:r>
      <w:r w:rsidR="001B4166">
        <w:rPr>
          <w:rFonts w:ascii="Times New Roman" w:hAnsi="Times New Roman" w:cs="Times New Roman"/>
          <w:sz w:val="28"/>
          <w:szCs w:val="28"/>
        </w:rPr>
        <w:t>, шаблоны дидактических игр</w:t>
      </w:r>
      <w:r w:rsidR="00DF2C8E">
        <w:rPr>
          <w:rFonts w:ascii="Times New Roman" w:hAnsi="Times New Roman" w:cs="Times New Roman"/>
          <w:sz w:val="28"/>
          <w:szCs w:val="28"/>
        </w:rPr>
        <w:t>,</w:t>
      </w:r>
      <w:r w:rsidR="00DC12CF" w:rsidRPr="00DC12CF">
        <w:rPr>
          <w:rFonts w:ascii="Times New Roman" w:hAnsi="Times New Roman" w:cs="Times New Roman"/>
          <w:sz w:val="28"/>
          <w:szCs w:val="28"/>
        </w:rPr>
        <w:t xml:space="preserve"> </w:t>
      </w:r>
      <w:r w:rsidR="00DC12CF" w:rsidRPr="001B2C21">
        <w:rPr>
          <w:rFonts w:ascii="Times New Roman" w:hAnsi="Times New Roman" w:cs="Times New Roman"/>
          <w:sz w:val="28"/>
          <w:szCs w:val="28"/>
        </w:rPr>
        <w:t>лист картона, кисти и краски, цветная бумага, одноразовые бумажные пакеты, цветные стразы, блестки, клей. нитки</w:t>
      </w:r>
      <w:r w:rsidR="001B4166">
        <w:rPr>
          <w:rFonts w:ascii="Times New Roman" w:hAnsi="Times New Roman" w:cs="Times New Roman"/>
          <w:sz w:val="28"/>
          <w:szCs w:val="28"/>
        </w:rPr>
        <w:t>.</w:t>
      </w:r>
    </w:p>
    <w:p w14:paraId="630C7FC9" w14:textId="6B5A7BAE" w:rsidR="0097742F" w:rsidRPr="001B4166" w:rsidRDefault="00F375C2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Pr="001B4166">
        <w:rPr>
          <w:rFonts w:ascii="Times New Roman" w:hAnsi="Times New Roman" w:cs="Times New Roman"/>
          <w:sz w:val="28"/>
          <w:szCs w:val="28"/>
        </w:rPr>
        <w:t xml:space="preserve">: </w:t>
      </w:r>
      <w:r w:rsidR="002E450D" w:rsidRPr="001B4166">
        <w:rPr>
          <w:rFonts w:ascii="Times New Roman" w:hAnsi="Times New Roman" w:cs="Times New Roman"/>
          <w:sz w:val="28"/>
          <w:szCs w:val="28"/>
        </w:rPr>
        <w:t>игры с детьми на развитие временных представлений</w:t>
      </w:r>
      <w:r w:rsidR="0097742F">
        <w:rPr>
          <w:rFonts w:ascii="Times New Roman" w:hAnsi="Times New Roman" w:cs="Times New Roman"/>
          <w:sz w:val="28"/>
          <w:szCs w:val="28"/>
        </w:rPr>
        <w:t>.</w:t>
      </w:r>
    </w:p>
    <w:p w14:paraId="3A8AE2BD" w14:textId="54FAC431" w:rsidR="00F375C2" w:rsidRDefault="00F375C2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456AE3" w14:textId="09224D33" w:rsidR="00C22680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F862FD" w14:textId="6AFA45FF" w:rsidR="00C22680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5C296C" w14:textId="50ADC95C" w:rsidR="00C22680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129FF2" w14:textId="038ED25F" w:rsidR="00C22680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29369E" w14:textId="5D211666" w:rsidR="00C22680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654070" w14:textId="1C65EC6B" w:rsidR="00C22680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2B95A6" w14:textId="5C18AD70" w:rsidR="00C22680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C27B01" w14:textId="74F59C9E" w:rsidR="00C22680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864FA4" w14:textId="74A9EBF7" w:rsidR="00C22680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CE5512" w14:textId="77777777" w:rsidR="00C22680" w:rsidRPr="001B4166" w:rsidRDefault="00C2268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2D00193" w14:textId="52115177" w:rsidR="00F375C2" w:rsidRDefault="00F375C2" w:rsidP="001C44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</w:t>
      </w:r>
    </w:p>
    <w:p w14:paraId="7D6F14B9" w14:textId="23553691" w:rsidR="008F66A1" w:rsidRPr="001B2C21" w:rsidRDefault="008F66A1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>(Оптимальное время проведения – середина декабря, в зависимости от даты новогоднего утренника).</w:t>
      </w:r>
    </w:p>
    <w:p w14:paraId="3DA53317" w14:textId="6E030561" w:rsidR="00F375C2" w:rsidRPr="001B2C21" w:rsidRDefault="00CA58AC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6A1" w:rsidRPr="001B2C2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11764" w:rsidRPr="001B2C21">
        <w:rPr>
          <w:rFonts w:ascii="Times New Roman" w:hAnsi="Times New Roman" w:cs="Times New Roman"/>
          <w:sz w:val="28"/>
          <w:szCs w:val="28"/>
        </w:rPr>
        <w:t>Уважаемые родители,</w:t>
      </w:r>
      <w:r w:rsidR="00E11764" w:rsidRPr="001B2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1764" w:rsidRPr="001B2C21">
        <w:rPr>
          <w:rFonts w:ascii="Times New Roman" w:hAnsi="Times New Roman" w:cs="Times New Roman"/>
          <w:sz w:val="28"/>
          <w:szCs w:val="28"/>
        </w:rPr>
        <w:t>я</w:t>
      </w:r>
      <w:r w:rsidRPr="001B2C21">
        <w:rPr>
          <w:rFonts w:ascii="Times New Roman" w:hAnsi="Times New Roman" w:cs="Times New Roman"/>
          <w:sz w:val="28"/>
          <w:szCs w:val="28"/>
        </w:rPr>
        <w:t xml:space="preserve"> рада приветствовать вас в нашей семейной гостиной. Спасибо вам за стремление к общению и взаимодействию.</w:t>
      </w:r>
      <w:r w:rsidR="00281E27" w:rsidRPr="001B2C21">
        <w:rPr>
          <w:rFonts w:ascii="Times New Roman" w:hAnsi="Times New Roman" w:cs="Times New Roman"/>
          <w:sz w:val="28"/>
          <w:szCs w:val="28"/>
        </w:rPr>
        <w:t xml:space="preserve"> Приятно видеть людей </w:t>
      </w:r>
      <w:r w:rsidR="0086640C" w:rsidRPr="001B2C21">
        <w:rPr>
          <w:rFonts w:ascii="Times New Roman" w:hAnsi="Times New Roman" w:cs="Times New Roman"/>
          <w:sz w:val="28"/>
          <w:szCs w:val="28"/>
        </w:rPr>
        <w:t>с</w:t>
      </w:r>
      <w:r w:rsidR="00393624" w:rsidRPr="001B2C21">
        <w:rPr>
          <w:rFonts w:ascii="Times New Roman" w:hAnsi="Times New Roman" w:cs="Times New Roman"/>
          <w:sz w:val="28"/>
          <w:szCs w:val="28"/>
        </w:rPr>
        <w:t xml:space="preserve"> доброй приветливой улыбкой и счастливым взглядом, а если это семья – приятней вдвойне.</w:t>
      </w:r>
    </w:p>
    <w:p w14:paraId="665907F2" w14:textId="2C7CD744" w:rsidR="00E11764" w:rsidRPr="001B2C21" w:rsidRDefault="00E11764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  </w:t>
      </w:r>
      <w:r w:rsidR="00074C84" w:rsidRPr="001B2C21">
        <w:rPr>
          <w:rFonts w:ascii="Times New Roman" w:hAnsi="Times New Roman" w:cs="Times New Roman"/>
          <w:sz w:val="28"/>
          <w:szCs w:val="28"/>
        </w:rPr>
        <w:t xml:space="preserve">Наша встреча посвящена важной проблеме – формированию у детей </w:t>
      </w:r>
      <w:r w:rsidR="00323C9D" w:rsidRPr="001B2C21">
        <w:rPr>
          <w:rFonts w:ascii="Times New Roman" w:hAnsi="Times New Roman" w:cs="Times New Roman"/>
          <w:sz w:val="28"/>
          <w:szCs w:val="28"/>
        </w:rPr>
        <w:t xml:space="preserve">временных представлений. </w:t>
      </w:r>
    </w:p>
    <w:p w14:paraId="4C5B1C1A" w14:textId="319C2B25" w:rsidR="000078CD" w:rsidRPr="001B2C21" w:rsidRDefault="000078CD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  В дошкольном возрасте формируются первые представления о времени, наполненном жизнью и трудом. Детям необходимо научиться самим ориентироваться во времени: определять, измерять время (правильно обозначая в речи</w:t>
      </w:r>
      <w:r w:rsidR="00D33187" w:rsidRPr="001B2C21">
        <w:rPr>
          <w:rFonts w:ascii="Times New Roman" w:hAnsi="Times New Roman" w:cs="Times New Roman"/>
          <w:sz w:val="28"/>
          <w:szCs w:val="28"/>
        </w:rPr>
        <w:t>)</w:t>
      </w:r>
      <w:r w:rsidRPr="001B2C21">
        <w:rPr>
          <w:rFonts w:ascii="Times New Roman" w:hAnsi="Times New Roman" w:cs="Times New Roman"/>
          <w:sz w:val="28"/>
          <w:szCs w:val="28"/>
        </w:rPr>
        <w:t>, чувствовать его длительность (регулируя и планируя деятельность во времени, менять темп и ритм свих действий в зависимости от наличия времени</w:t>
      </w:r>
      <w:r w:rsidR="00E75220" w:rsidRPr="001B2C21">
        <w:rPr>
          <w:rFonts w:ascii="Times New Roman" w:hAnsi="Times New Roman" w:cs="Times New Roman"/>
          <w:sz w:val="28"/>
          <w:szCs w:val="28"/>
        </w:rPr>
        <w:t>)</w:t>
      </w:r>
      <w:r w:rsidRPr="001B2C21">
        <w:rPr>
          <w:rFonts w:ascii="Times New Roman" w:hAnsi="Times New Roman" w:cs="Times New Roman"/>
          <w:sz w:val="28"/>
          <w:szCs w:val="28"/>
        </w:rPr>
        <w:t>. Умение ориентироваться во времени дает детям возможность успешно развиваться, овладевать различными видами деятельности, познавать окружающий мир, так как уровень развития временных представлений является одним из важных показателей интеллектуальной готовности детей к школе.</w:t>
      </w:r>
    </w:p>
    <w:p w14:paraId="4F2FF7EB" w14:textId="409A9E21" w:rsidR="005F5EB9" w:rsidRPr="001B2C21" w:rsidRDefault="005F5EB9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  Особенности познавательной деятельности детей с ОВЗ значительно замедляют процесс формирования ориентировки во времени. Временные представления формируются позже и отличаются качественно. </w:t>
      </w:r>
      <w:r w:rsidR="00E94DAE" w:rsidRPr="001B2C21">
        <w:rPr>
          <w:rFonts w:ascii="Times New Roman" w:hAnsi="Times New Roman" w:cs="Times New Roman"/>
          <w:sz w:val="28"/>
          <w:szCs w:val="28"/>
        </w:rPr>
        <w:t>Д</w:t>
      </w:r>
      <w:r w:rsidRPr="001B2C21">
        <w:rPr>
          <w:rFonts w:ascii="Times New Roman" w:hAnsi="Times New Roman" w:cs="Times New Roman"/>
          <w:sz w:val="28"/>
          <w:szCs w:val="28"/>
        </w:rPr>
        <w:t>ети зачастую не знают названий дней недели, названий месяцев, имеют нечеткие представления о продолжительности временных периодов, испытывают затруднения при определении их последовательности, слабо владеют временной терминологией. Поэтому необходимо работать над формированием временных представлений в повседневной жизни ребёнка.</w:t>
      </w:r>
    </w:p>
    <w:p w14:paraId="1395CF42" w14:textId="015F7429" w:rsidR="00393624" w:rsidRPr="001B2C21" w:rsidRDefault="00393624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 </w:t>
      </w:r>
      <w:r w:rsidR="00C4766B" w:rsidRPr="001B2C21">
        <w:rPr>
          <w:rFonts w:ascii="Times New Roman" w:hAnsi="Times New Roman" w:cs="Times New Roman"/>
          <w:sz w:val="28"/>
          <w:szCs w:val="28"/>
        </w:rPr>
        <w:t xml:space="preserve">  Постепенно начинайте знакомить ребенка с календарем, понятиями года, месяца, недели. Заставлять его специально заучивать названия месяцев или дней недели, конечно, не следует. В игре, в совместном чтении связывайте то или иное время года с приметами собственной жизни ребенка (зимой ты будешь кататься на санках, а летом - купаться в речке) и жизни окружающего мира, природы (весной на ветках вырастают листочки, а осенью они опадают). Побуждайте ребенка самостоятельно находить особенности того или иного дня недели, месяца или времени года. </w:t>
      </w:r>
    </w:p>
    <w:p w14:paraId="13E41930" w14:textId="46E91579" w:rsidR="00C05DC0" w:rsidRPr="001B2C21" w:rsidRDefault="00C05DC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  Некоторые дети уже успешно продвинулись в </w:t>
      </w:r>
      <w:r w:rsidR="00610CB8" w:rsidRPr="001B2C21">
        <w:rPr>
          <w:rFonts w:ascii="Times New Roman" w:hAnsi="Times New Roman" w:cs="Times New Roman"/>
          <w:sz w:val="28"/>
          <w:szCs w:val="28"/>
        </w:rPr>
        <w:t>запоминании дней недели благодаря нашей «цветной неделе» - ассоциации каждого дня с цветами радуги.</w:t>
      </w:r>
    </w:p>
    <w:p w14:paraId="3EC66C1C" w14:textId="77777777" w:rsidR="007C1164" w:rsidRPr="001B2C21" w:rsidRDefault="00820812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  </w:t>
      </w:r>
      <w:r w:rsidR="00AD763E" w:rsidRPr="001B2C21">
        <w:rPr>
          <w:rFonts w:ascii="Times New Roman" w:hAnsi="Times New Roman" w:cs="Times New Roman"/>
          <w:sz w:val="28"/>
          <w:szCs w:val="28"/>
        </w:rPr>
        <w:t xml:space="preserve">Чтобы формирование временных представлений происходило легче </w:t>
      </w:r>
      <w:r w:rsidR="007C1164" w:rsidRPr="001B2C21">
        <w:rPr>
          <w:rFonts w:ascii="Times New Roman" w:hAnsi="Times New Roman" w:cs="Times New Roman"/>
          <w:sz w:val="28"/>
          <w:szCs w:val="28"/>
        </w:rPr>
        <w:t>– будем использовать игровые приемы - поиграем с вами и детьми в игры, которые вы также можете использовать в домашней обстановке.</w:t>
      </w:r>
    </w:p>
    <w:p w14:paraId="778449AA" w14:textId="77777777" w:rsidR="004F4CBF" w:rsidRPr="001B2C21" w:rsidRDefault="007C1164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 - Ребята, поиграем</w:t>
      </w:r>
      <w:r w:rsidR="004F4CBF" w:rsidRPr="001B2C21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0D5D7996" w14:textId="77777777" w:rsidR="004F4CBF" w:rsidRPr="001B2C21" w:rsidRDefault="004F4CBF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lastRenderedPageBreak/>
        <w:t>- А начнем мы, конечно, с наших календаря, на котором укажем – время года, месяц, день недели, время суток.</w:t>
      </w:r>
    </w:p>
    <w:p w14:paraId="4B007A6E" w14:textId="77777777" w:rsidR="00647CF8" w:rsidRPr="001B2C21" w:rsidRDefault="004E5C4D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Приглашается один из детей, который устанавливает стрелки </w:t>
      </w:r>
      <w:r w:rsidR="00647CF8" w:rsidRPr="001B2C21">
        <w:rPr>
          <w:rFonts w:ascii="Times New Roman" w:hAnsi="Times New Roman" w:cs="Times New Roman"/>
          <w:sz w:val="28"/>
          <w:szCs w:val="28"/>
        </w:rPr>
        <w:t xml:space="preserve">на календаре в соответствующее положение. </w:t>
      </w:r>
    </w:p>
    <w:p w14:paraId="659B25A8" w14:textId="4193E42B" w:rsidR="007C1164" w:rsidRDefault="00647CF8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Педагог демонстрирует </w:t>
      </w:r>
      <w:r w:rsidR="00985829" w:rsidRPr="001B2C21">
        <w:rPr>
          <w:rFonts w:ascii="Times New Roman" w:hAnsi="Times New Roman" w:cs="Times New Roman"/>
          <w:sz w:val="28"/>
          <w:szCs w:val="28"/>
        </w:rPr>
        <w:t xml:space="preserve">шаблон </w:t>
      </w:r>
      <w:r w:rsidRPr="001B2C21">
        <w:rPr>
          <w:rFonts w:ascii="Times New Roman" w:hAnsi="Times New Roman" w:cs="Times New Roman"/>
          <w:sz w:val="28"/>
          <w:szCs w:val="28"/>
        </w:rPr>
        <w:t>календар</w:t>
      </w:r>
      <w:r w:rsidR="00985829" w:rsidRPr="001B2C21">
        <w:rPr>
          <w:rFonts w:ascii="Times New Roman" w:hAnsi="Times New Roman" w:cs="Times New Roman"/>
          <w:sz w:val="28"/>
          <w:szCs w:val="28"/>
        </w:rPr>
        <w:t>я</w:t>
      </w:r>
      <w:r w:rsidRPr="001B2C21">
        <w:rPr>
          <w:rFonts w:ascii="Times New Roman" w:hAnsi="Times New Roman" w:cs="Times New Roman"/>
          <w:sz w:val="28"/>
          <w:szCs w:val="28"/>
        </w:rPr>
        <w:t xml:space="preserve">, </w:t>
      </w:r>
      <w:r w:rsidR="00985829" w:rsidRPr="001B2C21">
        <w:rPr>
          <w:rFonts w:ascii="Times New Roman" w:hAnsi="Times New Roman" w:cs="Times New Roman"/>
          <w:sz w:val="28"/>
          <w:szCs w:val="28"/>
        </w:rPr>
        <w:t>который дети могут изготовить вместе с родителями дома.</w:t>
      </w:r>
      <w:r w:rsidR="004E5C4D" w:rsidRPr="001B2C21">
        <w:rPr>
          <w:rFonts w:ascii="Times New Roman" w:hAnsi="Times New Roman" w:cs="Times New Roman"/>
          <w:sz w:val="28"/>
          <w:szCs w:val="28"/>
        </w:rPr>
        <w:t xml:space="preserve"> </w:t>
      </w:r>
      <w:r w:rsidR="007C1164" w:rsidRPr="001B2C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A50A1B" w14:textId="77777777" w:rsidR="001C4450" w:rsidRPr="001B2C21" w:rsidRDefault="001C445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C2BCE4" w14:textId="16F9CDD3" w:rsidR="001F78FE" w:rsidRPr="001B2C21" w:rsidRDefault="00981C35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>Для запоминания дней недели предлагаю отгадать загадки</w:t>
      </w:r>
      <w:r w:rsidR="00F129CF" w:rsidRPr="001B2C21">
        <w:rPr>
          <w:rFonts w:ascii="Times New Roman" w:hAnsi="Times New Roman" w:cs="Times New Roman"/>
          <w:sz w:val="28"/>
          <w:szCs w:val="28"/>
        </w:rPr>
        <w:t>:</w:t>
      </w:r>
    </w:p>
    <w:p w14:paraId="43F30A33" w14:textId="5B2D0BDA" w:rsidR="00981C35" w:rsidRPr="001B2C21" w:rsidRDefault="00716C13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 xml:space="preserve">Говорят, что он тяжелый, </w:t>
      </w:r>
    </w:p>
    <w:p w14:paraId="6A2C8468" w14:textId="6C156A6A" w:rsidR="00716C13" w:rsidRPr="001B2C21" w:rsidRDefault="00716C13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И не дружит с ним бездельник,</w:t>
      </w:r>
    </w:p>
    <w:p w14:paraId="0CA05B7F" w14:textId="1B036ECA" w:rsidR="00716C13" w:rsidRPr="001B2C21" w:rsidRDefault="00716C13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На работу, в садик, в школу</w:t>
      </w:r>
    </w:p>
    <w:p w14:paraId="6DBDF36D" w14:textId="75ECE054" w:rsidR="00716C13" w:rsidRPr="001B2C21" w:rsidRDefault="00716C13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Отправляет … (понедельник).</w:t>
      </w:r>
    </w:p>
    <w:p w14:paraId="1B66F200" w14:textId="575EAAA9" w:rsidR="00716C13" w:rsidRPr="001B2C21" w:rsidRDefault="00716C13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5C60C3B" w14:textId="636E68F6" w:rsidR="00716C13" w:rsidRPr="001B2C21" w:rsidRDefault="00C204D3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Весь в заботах спозаранку,</w:t>
      </w:r>
    </w:p>
    <w:p w14:paraId="1DBD7E3C" w14:textId="2D5F4AD6" w:rsidR="00C204D3" w:rsidRPr="001B2C21" w:rsidRDefault="00C204D3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 xml:space="preserve">Нас </w:t>
      </w:r>
      <w:r w:rsidR="00BD73E1" w:rsidRPr="001B2C21">
        <w:rPr>
          <w:rFonts w:ascii="Times New Roman" w:hAnsi="Times New Roman" w:cs="Times New Roman"/>
          <w:i/>
          <w:sz w:val="28"/>
          <w:szCs w:val="28"/>
        </w:rPr>
        <w:t>напоит и накормит.</w:t>
      </w:r>
    </w:p>
    <w:p w14:paraId="3BC6B53B" w14:textId="3D95CCFD" w:rsidR="00BD73E1" w:rsidRPr="001B2C21" w:rsidRDefault="00BD73E1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Он вторым стоит по рангу.</w:t>
      </w:r>
    </w:p>
    <w:p w14:paraId="36E5E0E0" w14:textId="23B29F9D" w:rsidR="00BD73E1" w:rsidRPr="001B2C21" w:rsidRDefault="00BD73E1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Ну, конечно, это … (вторник).</w:t>
      </w:r>
    </w:p>
    <w:p w14:paraId="16A21FFB" w14:textId="64B1A0C5" w:rsidR="007C3BBE" w:rsidRPr="001B2C21" w:rsidRDefault="007C3BBE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D719570" w14:textId="1CBE0832" w:rsidR="007C3BBE" w:rsidRPr="001B2C21" w:rsidRDefault="004941F6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Недели не начало</w:t>
      </w:r>
      <w:r w:rsidR="0044009B" w:rsidRPr="001B2C21">
        <w:rPr>
          <w:rFonts w:ascii="Times New Roman" w:hAnsi="Times New Roman" w:cs="Times New Roman"/>
          <w:i/>
          <w:sz w:val="28"/>
          <w:szCs w:val="28"/>
        </w:rPr>
        <w:t xml:space="preserve">, и даже не конец, </w:t>
      </w:r>
    </w:p>
    <w:p w14:paraId="4528BE21" w14:textId="77777777" w:rsidR="00ED5431" w:rsidRPr="001B2C21" w:rsidRDefault="00ED5431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Коль сразу ты ответишь, то и молодец.</w:t>
      </w:r>
    </w:p>
    <w:p w14:paraId="6BDC7813" w14:textId="77777777" w:rsidR="00ED5431" w:rsidRPr="001B2C21" w:rsidRDefault="00ED5431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Этот день назовешь ты без труда,</w:t>
      </w:r>
    </w:p>
    <w:p w14:paraId="5BFF57AD" w14:textId="77777777" w:rsidR="00ED5431" w:rsidRPr="001B2C21" w:rsidRDefault="00ED5431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Середина рабочей недели… (среда).</w:t>
      </w:r>
    </w:p>
    <w:p w14:paraId="6101327D" w14:textId="77777777" w:rsidR="00ED5431" w:rsidRPr="001B2C21" w:rsidRDefault="00ED5431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4276262" w14:textId="77777777" w:rsidR="005B5F6E" w:rsidRPr="001B2C21" w:rsidRDefault="005B5F6E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 xml:space="preserve">До выходных рукой подать, </w:t>
      </w:r>
    </w:p>
    <w:p w14:paraId="70AFFFFF" w14:textId="77777777" w:rsidR="005B5F6E" w:rsidRPr="001B2C21" w:rsidRDefault="005B5F6E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Этот день как благодать.</w:t>
      </w:r>
    </w:p>
    <w:p w14:paraId="1E12E63A" w14:textId="77777777" w:rsidR="005B5F6E" w:rsidRPr="001B2C21" w:rsidRDefault="005B5F6E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Пол недели он поверг,</w:t>
      </w:r>
    </w:p>
    <w:p w14:paraId="40115543" w14:textId="77777777" w:rsidR="00872E42" w:rsidRPr="001B2C21" w:rsidRDefault="005B5F6E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 xml:space="preserve">Этот средний день </w:t>
      </w:r>
      <w:r w:rsidR="00872E42" w:rsidRPr="001B2C21">
        <w:rPr>
          <w:rFonts w:ascii="Times New Roman" w:hAnsi="Times New Roman" w:cs="Times New Roman"/>
          <w:i/>
          <w:sz w:val="28"/>
          <w:szCs w:val="28"/>
        </w:rPr>
        <w:t>… (четверг).</w:t>
      </w:r>
    </w:p>
    <w:p w14:paraId="5CB60617" w14:textId="77777777" w:rsidR="00872E42" w:rsidRPr="001B2C21" w:rsidRDefault="00872E42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901B72" w14:textId="77777777" w:rsidR="00872E42" w:rsidRPr="001B2C21" w:rsidRDefault="00872E42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В среду мама Кате подарила платье.</w:t>
      </w:r>
    </w:p>
    <w:p w14:paraId="4F932737" w14:textId="77777777" w:rsidR="00872E42" w:rsidRPr="001B2C21" w:rsidRDefault="00872E42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Но прошло два дня всего,</w:t>
      </w:r>
    </w:p>
    <w:p w14:paraId="0ABC4CC7" w14:textId="77777777" w:rsidR="00455E9C" w:rsidRPr="001B2C21" w:rsidRDefault="00872E42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Та испачкала его</w:t>
      </w:r>
      <w:r w:rsidR="00455E9C" w:rsidRPr="001B2C21">
        <w:rPr>
          <w:rFonts w:ascii="Times New Roman" w:hAnsi="Times New Roman" w:cs="Times New Roman"/>
          <w:i/>
          <w:sz w:val="28"/>
          <w:szCs w:val="28"/>
        </w:rPr>
        <w:t>.</w:t>
      </w:r>
    </w:p>
    <w:p w14:paraId="3CD8149A" w14:textId="77777777" w:rsidR="00455E9C" w:rsidRPr="001B2C21" w:rsidRDefault="00455E9C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Катеньку переодели,</w:t>
      </w:r>
    </w:p>
    <w:p w14:paraId="1410B444" w14:textId="77777777" w:rsidR="00455E9C" w:rsidRPr="001B2C21" w:rsidRDefault="00455E9C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Но какой был день недели? (Пятница)</w:t>
      </w:r>
    </w:p>
    <w:p w14:paraId="38E7CDC6" w14:textId="77777777" w:rsidR="00455E9C" w:rsidRPr="001B2C21" w:rsidRDefault="00455E9C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1421EA5" w14:textId="77777777" w:rsidR="00746ABA" w:rsidRPr="001B2C21" w:rsidRDefault="00746ABA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Не спешим мы на работу,</w:t>
      </w:r>
    </w:p>
    <w:p w14:paraId="0A469A2A" w14:textId="77777777" w:rsidR="00746ABA" w:rsidRPr="001B2C21" w:rsidRDefault="00746ABA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Отсыпаемся в … (субботу).</w:t>
      </w:r>
    </w:p>
    <w:p w14:paraId="5B963A70" w14:textId="77777777" w:rsidR="00746ABA" w:rsidRPr="001B2C21" w:rsidRDefault="00746ABA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5A99866" w14:textId="77777777" w:rsidR="00746ABA" w:rsidRPr="001B2C21" w:rsidRDefault="00746ABA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Самый лучший день недели,</w:t>
      </w:r>
    </w:p>
    <w:p w14:paraId="68AF0BB5" w14:textId="77777777" w:rsidR="00746ABA" w:rsidRPr="001B2C21" w:rsidRDefault="00746ABA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Когда будни надоели.</w:t>
      </w:r>
    </w:p>
    <w:p w14:paraId="58F179A9" w14:textId="77777777" w:rsidR="00881BE9" w:rsidRPr="001B2C21" w:rsidRDefault="00746ABA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Спим подольше, пьем варенье</w:t>
      </w:r>
      <w:r w:rsidR="00881BE9" w:rsidRPr="001B2C21">
        <w:rPr>
          <w:rFonts w:ascii="Times New Roman" w:hAnsi="Times New Roman" w:cs="Times New Roman"/>
          <w:i/>
          <w:sz w:val="28"/>
          <w:szCs w:val="28"/>
        </w:rPr>
        <w:t>,</w:t>
      </w:r>
    </w:p>
    <w:p w14:paraId="1D5F8C85" w14:textId="0859E26F" w:rsidR="009424BE" w:rsidRPr="001B2C21" w:rsidRDefault="00A7230D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В выходной день … (воскресенье).</w:t>
      </w:r>
    </w:p>
    <w:p w14:paraId="7B507A70" w14:textId="59760AC7" w:rsidR="00F129CF" w:rsidRPr="001B2C21" w:rsidRDefault="00F129CF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2E56DD1" w14:textId="5EE925B5" w:rsidR="003D33D3" w:rsidRPr="001B2C21" w:rsidRDefault="00F129CF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>Следующая игра – игра с мячом</w:t>
      </w:r>
      <w:r w:rsidR="0013503D" w:rsidRPr="001B2C21">
        <w:rPr>
          <w:rFonts w:ascii="Times New Roman" w:hAnsi="Times New Roman" w:cs="Times New Roman"/>
          <w:sz w:val="28"/>
          <w:szCs w:val="28"/>
        </w:rPr>
        <w:t xml:space="preserve"> (педагог бросает мяч ребенку</w:t>
      </w:r>
      <w:r w:rsidR="003D33D3" w:rsidRPr="001B2C21">
        <w:rPr>
          <w:rFonts w:ascii="Times New Roman" w:hAnsi="Times New Roman" w:cs="Times New Roman"/>
          <w:sz w:val="28"/>
          <w:szCs w:val="28"/>
        </w:rPr>
        <w:t xml:space="preserve"> или взрослому</w:t>
      </w:r>
      <w:r w:rsidR="0013503D" w:rsidRPr="001B2C21">
        <w:rPr>
          <w:rFonts w:ascii="Times New Roman" w:hAnsi="Times New Roman" w:cs="Times New Roman"/>
          <w:sz w:val="28"/>
          <w:szCs w:val="28"/>
        </w:rPr>
        <w:t>,</w:t>
      </w:r>
      <w:r w:rsidR="003D33D3" w:rsidRPr="001B2C21">
        <w:rPr>
          <w:rFonts w:ascii="Times New Roman" w:hAnsi="Times New Roman" w:cs="Times New Roman"/>
          <w:sz w:val="28"/>
          <w:szCs w:val="28"/>
        </w:rPr>
        <w:t xml:space="preserve"> предлагая продолжить предложение</w:t>
      </w:r>
      <w:r w:rsidR="00CC7A30" w:rsidRPr="001B2C21">
        <w:rPr>
          <w:rFonts w:ascii="Times New Roman" w:hAnsi="Times New Roman" w:cs="Times New Roman"/>
          <w:sz w:val="28"/>
          <w:szCs w:val="28"/>
        </w:rPr>
        <w:t xml:space="preserve"> или ответить на вопрос</w:t>
      </w:r>
      <w:r w:rsidR="003D33D3" w:rsidRPr="001B2C21">
        <w:rPr>
          <w:rFonts w:ascii="Times New Roman" w:hAnsi="Times New Roman" w:cs="Times New Roman"/>
          <w:sz w:val="28"/>
          <w:szCs w:val="28"/>
        </w:rPr>
        <w:t>):</w:t>
      </w:r>
    </w:p>
    <w:p w14:paraId="56052DCE" w14:textId="77777777" w:rsidR="004D11AA" w:rsidRPr="001B2C21" w:rsidRDefault="003D33D3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В понедельник</w:t>
      </w:r>
      <w:r w:rsidR="004D11AA" w:rsidRPr="001B2C21">
        <w:rPr>
          <w:rFonts w:ascii="Times New Roman" w:hAnsi="Times New Roman" w:cs="Times New Roman"/>
          <w:i/>
          <w:sz w:val="28"/>
          <w:szCs w:val="28"/>
        </w:rPr>
        <w:t xml:space="preserve"> мама работает, а в воскресенье … отдыхает.</w:t>
      </w:r>
    </w:p>
    <w:p w14:paraId="75A18202" w14:textId="77777777" w:rsidR="009A6427" w:rsidRPr="001B2C21" w:rsidRDefault="009A6427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За средой следует … четверг.</w:t>
      </w:r>
    </w:p>
    <w:p w14:paraId="7F4D7FD9" w14:textId="7876D0DB" w:rsidR="00CC7A30" w:rsidRPr="001B2C21" w:rsidRDefault="009A6427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 xml:space="preserve">Вторник – это сегодня, а среда </w:t>
      </w:r>
      <w:r w:rsidR="00CC7A30" w:rsidRPr="001B2C21">
        <w:rPr>
          <w:rFonts w:ascii="Times New Roman" w:hAnsi="Times New Roman" w:cs="Times New Roman"/>
          <w:i/>
          <w:sz w:val="28"/>
          <w:szCs w:val="28"/>
        </w:rPr>
        <w:t>–</w:t>
      </w:r>
      <w:r w:rsidRPr="001B2C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7A30" w:rsidRPr="001B2C21">
        <w:rPr>
          <w:rFonts w:ascii="Times New Roman" w:hAnsi="Times New Roman" w:cs="Times New Roman"/>
          <w:i/>
          <w:sz w:val="28"/>
          <w:szCs w:val="28"/>
        </w:rPr>
        <w:t>это…завтра.</w:t>
      </w:r>
    </w:p>
    <w:p w14:paraId="6BC853C9" w14:textId="77777777" w:rsidR="00CC7A30" w:rsidRPr="001B2C21" w:rsidRDefault="00CC7A30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Сегодня наступила пятница, а вчера был … четверг.</w:t>
      </w:r>
    </w:p>
    <w:p w14:paraId="20886A4F" w14:textId="1F76C6DF" w:rsidR="00F129CF" w:rsidRPr="001B2C21" w:rsidRDefault="00CC7A30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Назови день недели перед вторником</w:t>
      </w:r>
      <w:r w:rsidR="00222C7D" w:rsidRPr="001B2C21">
        <w:rPr>
          <w:rFonts w:ascii="Times New Roman" w:hAnsi="Times New Roman" w:cs="Times New Roman"/>
          <w:i/>
          <w:sz w:val="28"/>
          <w:szCs w:val="28"/>
        </w:rPr>
        <w:t>.</w:t>
      </w:r>
    </w:p>
    <w:p w14:paraId="2AB82909" w14:textId="36DD0B47" w:rsidR="00222C7D" w:rsidRPr="001B2C21" w:rsidRDefault="00222C7D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Назови соседей пятницы.</w:t>
      </w:r>
    </w:p>
    <w:p w14:paraId="59066F4B" w14:textId="42DFDBF2" w:rsidR="00222C7D" w:rsidRPr="001B2C21" w:rsidRDefault="0022642E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>Какой день недели идет после субботы</w:t>
      </w:r>
      <w:r w:rsidR="00DE50CF" w:rsidRPr="001B2C21">
        <w:rPr>
          <w:rFonts w:ascii="Times New Roman" w:hAnsi="Times New Roman" w:cs="Times New Roman"/>
          <w:i/>
          <w:sz w:val="28"/>
          <w:szCs w:val="28"/>
        </w:rPr>
        <w:t>?</w:t>
      </w:r>
    </w:p>
    <w:p w14:paraId="2105B49F" w14:textId="72EF0C34" w:rsidR="002C458C" w:rsidRPr="001B2C21" w:rsidRDefault="002C458C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674108" w14:textId="499C61C8" w:rsidR="00DE50CF" w:rsidRPr="001B2C21" w:rsidRDefault="005F43D6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 - </w:t>
      </w:r>
      <w:r w:rsidR="002C458C" w:rsidRPr="001B2C21">
        <w:rPr>
          <w:rFonts w:ascii="Times New Roman" w:hAnsi="Times New Roman" w:cs="Times New Roman"/>
          <w:sz w:val="28"/>
          <w:szCs w:val="28"/>
        </w:rPr>
        <w:t xml:space="preserve">Продолжаем играть – </w:t>
      </w:r>
      <w:r w:rsidR="006B042B" w:rsidRPr="001B2C21">
        <w:rPr>
          <w:rFonts w:ascii="Times New Roman" w:hAnsi="Times New Roman" w:cs="Times New Roman"/>
          <w:sz w:val="28"/>
          <w:szCs w:val="28"/>
        </w:rPr>
        <w:t>внимание на презентацию – рассмотри картинки и расскажи, что на них</w:t>
      </w:r>
      <w:r w:rsidR="00DC06D0" w:rsidRPr="001B2C21">
        <w:rPr>
          <w:rFonts w:ascii="Times New Roman" w:hAnsi="Times New Roman" w:cs="Times New Roman"/>
          <w:sz w:val="28"/>
          <w:szCs w:val="28"/>
        </w:rPr>
        <w:t xml:space="preserve"> </w:t>
      </w:r>
      <w:r w:rsidR="006B042B" w:rsidRPr="001B2C21">
        <w:rPr>
          <w:rFonts w:ascii="Times New Roman" w:hAnsi="Times New Roman" w:cs="Times New Roman"/>
          <w:sz w:val="28"/>
          <w:szCs w:val="28"/>
        </w:rPr>
        <w:t xml:space="preserve">изображено, </w:t>
      </w:r>
      <w:r w:rsidR="00DC06D0" w:rsidRPr="001B2C21">
        <w:rPr>
          <w:rFonts w:ascii="Times New Roman" w:hAnsi="Times New Roman" w:cs="Times New Roman"/>
          <w:sz w:val="28"/>
          <w:szCs w:val="28"/>
        </w:rPr>
        <w:t xml:space="preserve">назови все одним словом (времена года), </w:t>
      </w:r>
      <w:r w:rsidR="00435FFD" w:rsidRPr="001B2C21">
        <w:rPr>
          <w:rFonts w:ascii="Times New Roman" w:hAnsi="Times New Roman" w:cs="Times New Roman"/>
          <w:sz w:val="28"/>
          <w:szCs w:val="28"/>
        </w:rPr>
        <w:t>покажи на картинках все времена года.</w:t>
      </w:r>
    </w:p>
    <w:p w14:paraId="3D9F23EE" w14:textId="77D2FCDC" w:rsidR="00456189" w:rsidRPr="001B2C21" w:rsidRDefault="005F43D6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- Для следующей игры мы разделимся на 4 группы – вам предоставляются шаблоны, каждой группе </w:t>
      </w:r>
      <w:r w:rsidR="00491B46" w:rsidRPr="001B2C21">
        <w:rPr>
          <w:rFonts w:ascii="Times New Roman" w:hAnsi="Times New Roman" w:cs="Times New Roman"/>
          <w:sz w:val="28"/>
          <w:szCs w:val="28"/>
        </w:rPr>
        <w:t xml:space="preserve">предоставляется шаблон с изображением </w:t>
      </w:r>
      <w:r w:rsidR="008B7A8B" w:rsidRPr="001B2C21">
        <w:rPr>
          <w:rFonts w:ascii="Times New Roman" w:hAnsi="Times New Roman" w:cs="Times New Roman"/>
          <w:sz w:val="28"/>
          <w:szCs w:val="28"/>
        </w:rPr>
        <w:t>времени года, к которому нео</w:t>
      </w:r>
      <w:r w:rsidR="00897443" w:rsidRPr="001B2C21">
        <w:rPr>
          <w:rFonts w:ascii="Times New Roman" w:hAnsi="Times New Roman" w:cs="Times New Roman"/>
          <w:sz w:val="28"/>
          <w:szCs w:val="28"/>
        </w:rPr>
        <w:t>б</w:t>
      </w:r>
      <w:r w:rsidR="008B7A8B" w:rsidRPr="001B2C21">
        <w:rPr>
          <w:rFonts w:ascii="Times New Roman" w:hAnsi="Times New Roman" w:cs="Times New Roman"/>
          <w:sz w:val="28"/>
          <w:szCs w:val="28"/>
        </w:rPr>
        <w:t>ходимо подобрать</w:t>
      </w:r>
      <w:r w:rsidR="00897443" w:rsidRPr="001B2C21">
        <w:rPr>
          <w:rFonts w:ascii="Times New Roman" w:hAnsi="Times New Roman" w:cs="Times New Roman"/>
          <w:sz w:val="28"/>
          <w:szCs w:val="28"/>
        </w:rPr>
        <w:t xml:space="preserve"> соответствующие изображения.</w:t>
      </w:r>
    </w:p>
    <w:p w14:paraId="394DC42D" w14:textId="77777777" w:rsidR="00306E81" w:rsidRDefault="00DF2C8E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>- Так как родители и дети немного засиделись, проведем с вами небольшую разминку</w:t>
      </w:r>
      <w:r w:rsidR="00306E81">
        <w:rPr>
          <w:rFonts w:ascii="Times New Roman" w:hAnsi="Times New Roman" w:cs="Times New Roman"/>
          <w:sz w:val="28"/>
          <w:szCs w:val="28"/>
        </w:rPr>
        <w:t>.</w:t>
      </w:r>
    </w:p>
    <w:p w14:paraId="17FB79B5" w14:textId="77777777" w:rsidR="00CD5B54" w:rsidRDefault="00306E81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приглашает детей и взрослых</w:t>
      </w:r>
      <w:r w:rsidR="00CD5B5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D5B54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="00CD5B54">
        <w:rPr>
          <w:rFonts w:ascii="Times New Roman" w:hAnsi="Times New Roman" w:cs="Times New Roman"/>
          <w:sz w:val="28"/>
          <w:szCs w:val="28"/>
        </w:rPr>
        <w:t>:</w:t>
      </w:r>
    </w:p>
    <w:p w14:paraId="5219E57F" w14:textId="77777777" w:rsidR="00D279B6" w:rsidRDefault="00D279B6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понедельник я купался, </w:t>
      </w:r>
    </w:p>
    <w:p w14:paraId="6E35DF31" w14:textId="77777777" w:rsidR="00D279B6" w:rsidRPr="00D279B6" w:rsidRDefault="00D279B6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79B6">
        <w:rPr>
          <w:rFonts w:ascii="Times New Roman" w:hAnsi="Times New Roman" w:cs="Times New Roman"/>
          <w:i/>
          <w:sz w:val="28"/>
          <w:szCs w:val="28"/>
        </w:rPr>
        <w:t xml:space="preserve">А во вторник рисовал, </w:t>
      </w:r>
    </w:p>
    <w:p w14:paraId="1B80837B" w14:textId="77777777" w:rsidR="00D279B6" w:rsidRPr="00D279B6" w:rsidRDefault="00D279B6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79B6">
        <w:rPr>
          <w:rFonts w:ascii="Times New Roman" w:hAnsi="Times New Roman" w:cs="Times New Roman"/>
          <w:i/>
          <w:sz w:val="28"/>
          <w:szCs w:val="28"/>
        </w:rPr>
        <w:t xml:space="preserve">В среду долго умывался, </w:t>
      </w:r>
    </w:p>
    <w:p w14:paraId="588D35C7" w14:textId="77777777" w:rsidR="00D279B6" w:rsidRPr="00D279B6" w:rsidRDefault="00D279B6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79B6">
        <w:rPr>
          <w:rFonts w:ascii="Times New Roman" w:hAnsi="Times New Roman" w:cs="Times New Roman"/>
          <w:i/>
          <w:sz w:val="28"/>
          <w:szCs w:val="28"/>
        </w:rPr>
        <w:t>А в четверг в футбол играл.</w:t>
      </w:r>
    </w:p>
    <w:p w14:paraId="391812F9" w14:textId="77777777" w:rsidR="00D279B6" w:rsidRPr="00D279B6" w:rsidRDefault="00D279B6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79B6">
        <w:rPr>
          <w:rFonts w:ascii="Times New Roman" w:hAnsi="Times New Roman" w:cs="Times New Roman"/>
          <w:i/>
          <w:sz w:val="28"/>
          <w:szCs w:val="28"/>
        </w:rPr>
        <w:t>В пятницу я прыгал, бегал.</w:t>
      </w:r>
    </w:p>
    <w:p w14:paraId="1F132786" w14:textId="781E0494" w:rsidR="00D279B6" w:rsidRPr="00D279B6" w:rsidRDefault="00D279B6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79B6">
        <w:rPr>
          <w:rFonts w:ascii="Times New Roman" w:hAnsi="Times New Roman" w:cs="Times New Roman"/>
          <w:i/>
          <w:sz w:val="28"/>
          <w:szCs w:val="28"/>
        </w:rPr>
        <w:t>А в субботу танцевал,</w:t>
      </w:r>
    </w:p>
    <w:p w14:paraId="32A28F89" w14:textId="497ED04A" w:rsidR="00D279B6" w:rsidRDefault="00D279B6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79B6">
        <w:rPr>
          <w:rFonts w:ascii="Times New Roman" w:hAnsi="Times New Roman" w:cs="Times New Roman"/>
          <w:i/>
          <w:sz w:val="28"/>
          <w:szCs w:val="28"/>
        </w:rPr>
        <w:lastRenderedPageBreak/>
        <w:t>В воскресенье торт я кушал, а под вечер отдыхал.</w:t>
      </w:r>
    </w:p>
    <w:p w14:paraId="743B8133" w14:textId="51D9812F" w:rsidR="00DF2C8E" w:rsidRPr="001B2C21" w:rsidRDefault="008C2A06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и взрослые выполняют движения согласно тексту).</w:t>
      </w:r>
    </w:p>
    <w:p w14:paraId="624E9867" w14:textId="6CC6486C" w:rsidR="00456189" w:rsidRPr="001B2C21" w:rsidRDefault="00903887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6189" w:rsidRPr="001B2C21">
        <w:rPr>
          <w:rFonts w:ascii="Times New Roman" w:hAnsi="Times New Roman" w:cs="Times New Roman"/>
          <w:sz w:val="28"/>
          <w:szCs w:val="28"/>
        </w:rPr>
        <w:t>Уважаемы</w:t>
      </w:r>
      <w:r w:rsidR="00D279B6">
        <w:rPr>
          <w:rFonts w:ascii="Times New Roman" w:hAnsi="Times New Roman" w:cs="Times New Roman"/>
          <w:sz w:val="28"/>
          <w:szCs w:val="28"/>
        </w:rPr>
        <w:t>е</w:t>
      </w:r>
      <w:r w:rsidR="00456189" w:rsidRPr="001B2C21">
        <w:rPr>
          <w:rFonts w:ascii="Times New Roman" w:hAnsi="Times New Roman" w:cs="Times New Roman"/>
          <w:sz w:val="28"/>
          <w:szCs w:val="28"/>
        </w:rPr>
        <w:t xml:space="preserve"> родители, это лишь небольшая подборка игровых приемов, которые вы можете использовать в домашней обстановке для формирования временных представлений у детей.</w:t>
      </w:r>
    </w:p>
    <w:p w14:paraId="7D15C2C9" w14:textId="52404752" w:rsidR="001477BB" w:rsidRPr="001B2C21" w:rsidRDefault="00683856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Еще одной </w:t>
      </w:r>
      <w:r w:rsidR="00D3778F" w:rsidRPr="001B2C21">
        <w:rPr>
          <w:rFonts w:ascii="Times New Roman" w:hAnsi="Times New Roman" w:cs="Times New Roman"/>
          <w:sz w:val="28"/>
          <w:szCs w:val="28"/>
        </w:rPr>
        <w:t xml:space="preserve">современной игровой формой обучения является </w:t>
      </w:r>
      <w:r w:rsidR="00D3778F" w:rsidRPr="001B2C21">
        <w:rPr>
          <w:rFonts w:ascii="Times New Roman" w:hAnsi="Times New Roman" w:cs="Times New Roman"/>
          <w:i/>
          <w:sz w:val="28"/>
          <w:szCs w:val="28"/>
          <w:u w:val="single"/>
        </w:rPr>
        <w:t>адвент-календарь.</w:t>
      </w:r>
      <w:r w:rsidR="004C09E1" w:rsidRPr="001B2C2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D3778F" w:rsidRPr="001B2C2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14:paraId="31CC628C" w14:textId="52BAB397" w:rsidR="007901C0" w:rsidRPr="001B2C21" w:rsidRDefault="001477BB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>- Родители, возможно, кто-нибудь знает</w:t>
      </w:r>
      <w:r w:rsidR="00B72B50" w:rsidRPr="001B2C21">
        <w:rPr>
          <w:rFonts w:ascii="Times New Roman" w:hAnsi="Times New Roman" w:cs="Times New Roman"/>
          <w:sz w:val="28"/>
          <w:szCs w:val="28"/>
        </w:rPr>
        <w:t>,</w:t>
      </w:r>
      <w:r w:rsidRPr="001B2C21">
        <w:rPr>
          <w:rFonts w:ascii="Times New Roman" w:hAnsi="Times New Roman" w:cs="Times New Roman"/>
          <w:sz w:val="28"/>
          <w:szCs w:val="28"/>
        </w:rPr>
        <w:t xml:space="preserve"> что из себя представляет адвент-календарь и </w:t>
      </w:r>
      <w:r w:rsidR="007901C0" w:rsidRPr="001B2C21">
        <w:rPr>
          <w:rFonts w:ascii="Times New Roman" w:hAnsi="Times New Roman" w:cs="Times New Roman"/>
          <w:sz w:val="28"/>
          <w:szCs w:val="28"/>
        </w:rPr>
        <w:t>историю его возникновения?</w:t>
      </w:r>
    </w:p>
    <w:p w14:paraId="5A8E4A54" w14:textId="77777777" w:rsidR="007901C0" w:rsidRPr="001B2C21" w:rsidRDefault="007901C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>Педагог обращает внимание на презентацию:</w:t>
      </w:r>
    </w:p>
    <w:p w14:paraId="172ECAD5" w14:textId="40C5F678" w:rsidR="005F43D6" w:rsidRPr="001B2C21" w:rsidRDefault="001D5CD8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- </w:t>
      </w:r>
      <w:r w:rsidRPr="001B2C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переводе его название звучит, как </w:t>
      </w:r>
      <w:r w:rsidRPr="001B2C21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«календарь ожидания»</w:t>
      </w:r>
      <w:r w:rsidRPr="001B2C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Известно, что он был изобретен еще в 1903 году Герхардом </w:t>
      </w:r>
      <w:proofErr w:type="spellStart"/>
      <w:r w:rsidRPr="001B2C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Л</w:t>
      </w:r>
      <w:r w:rsidR="00B911C5" w:rsidRPr="001B2C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э</w:t>
      </w:r>
      <w:r w:rsidRPr="001B2C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нгом</w:t>
      </w:r>
      <w:proofErr w:type="spellEnd"/>
      <w:r w:rsidRPr="001B2C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  <w:r w:rsidRPr="001B2C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Герхард </w:t>
      </w:r>
      <w:proofErr w:type="spellStart"/>
      <w:r w:rsidRPr="001B2C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Лэнг</w:t>
      </w:r>
      <w:proofErr w:type="spellEnd"/>
      <w:r w:rsidRPr="001B2C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каждое утро спрашивал родителей, когда же наступит Рождество. И тогда его мама сделала из картона календарь с окошками по количеству дней перед Рождеством. </w:t>
      </w:r>
      <w:r w:rsidRPr="001B2C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7B7D2B" w:rsidRPr="001B2C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Она пекла 24 безе, </w:t>
      </w:r>
      <w:r w:rsidRPr="001B2C2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сладости прикреплялись к картону. Таким образом, съедая ежедневно по одной фигурке, мальчик знал, сколько еще дней до праздника.</w:t>
      </w:r>
      <w:r w:rsidR="008B7A8B" w:rsidRPr="001B2C2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14:paraId="5A830EB8" w14:textId="396C04E1" w:rsidR="00EF2D10" w:rsidRPr="001B2C21" w:rsidRDefault="00EF2D10" w:rsidP="001C4450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B2C21">
        <w:rPr>
          <w:sz w:val="28"/>
          <w:szCs w:val="28"/>
        </w:rPr>
        <w:t xml:space="preserve">  </w:t>
      </w:r>
      <w:r w:rsidRPr="001B2C21">
        <w:rPr>
          <w:color w:val="111111"/>
          <w:sz w:val="28"/>
          <w:szCs w:val="28"/>
        </w:rPr>
        <w:t xml:space="preserve">Через много лет </w:t>
      </w:r>
      <w:proofErr w:type="spellStart"/>
      <w:r w:rsidRPr="001B2C21">
        <w:rPr>
          <w:color w:val="111111"/>
          <w:sz w:val="28"/>
          <w:szCs w:val="28"/>
        </w:rPr>
        <w:t>Ланг</w:t>
      </w:r>
      <w:proofErr w:type="spellEnd"/>
      <w:r w:rsidRPr="001B2C21">
        <w:rPr>
          <w:color w:val="111111"/>
          <w:sz w:val="28"/>
          <w:szCs w:val="28"/>
        </w:rPr>
        <w:t xml:space="preserve"> возглавил типографию</w:t>
      </w:r>
      <w:r w:rsidR="00E556C7" w:rsidRPr="001B2C21">
        <w:rPr>
          <w:color w:val="111111"/>
          <w:sz w:val="28"/>
          <w:szCs w:val="28"/>
        </w:rPr>
        <w:t>, и</w:t>
      </w:r>
      <w:r w:rsidRPr="001B2C21">
        <w:rPr>
          <w:color w:val="111111"/>
          <w:sz w:val="28"/>
          <w:szCs w:val="28"/>
        </w:rPr>
        <w:t>менно там и стали выпускать первые </w:t>
      </w:r>
      <w:r w:rsidRPr="001B2C21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адвент-календари</w:t>
      </w:r>
      <w:r w:rsidRPr="001B2C21">
        <w:rPr>
          <w:b/>
          <w:color w:val="111111"/>
          <w:sz w:val="28"/>
          <w:szCs w:val="28"/>
        </w:rPr>
        <w:t>.</w:t>
      </w:r>
      <w:r w:rsidRPr="001B2C21">
        <w:rPr>
          <w:color w:val="111111"/>
          <w:sz w:val="28"/>
          <w:szCs w:val="28"/>
        </w:rPr>
        <w:t xml:space="preserve"> На них были изображены 24 картинки с праздничной тематикой. Среди них были пекари с крендельками, рождественские ангелы и прочие персонажи.</w:t>
      </w:r>
    </w:p>
    <w:p w14:paraId="00E147A5" w14:textId="6C651A3E" w:rsidR="00042D47" w:rsidRPr="001B2C21" w:rsidRDefault="00EF2D10" w:rsidP="001C4450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B2C21">
        <w:rPr>
          <w:color w:val="111111"/>
          <w:sz w:val="28"/>
          <w:szCs w:val="28"/>
        </w:rPr>
        <w:t xml:space="preserve">Несколько позже в календарях появились открывающиеся дверцы. Так изобретение было запатентовано. По прошествии 50 лет календарь предстал в привычном нам виде. Это была коробка с конфетами, которые помещали в окошки с датами календаря. </w:t>
      </w:r>
      <w:r w:rsidR="001072A5" w:rsidRPr="001B2C21">
        <w:rPr>
          <w:color w:val="111111"/>
          <w:sz w:val="28"/>
          <w:szCs w:val="28"/>
        </w:rPr>
        <w:t>В Европе такие календари дарят детям</w:t>
      </w:r>
      <w:r w:rsidR="00042D47" w:rsidRPr="001B2C21">
        <w:rPr>
          <w:color w:val="111111"/>
          <w:sz w:val="28"/>
          <w:szCs w:val="28"/>
        </w:rPr>
        <w:t xml:space="preserve">. </w:t>
      </w:r>
      <w:r w:rsidRPr="001B2C21">
        <w:rPr>
          <w:color w:val="111111"/>
          <w:sz w:val="28"/>
          <w:szCs w:val="28"/>
        </w:rPr>
        <w:t>Благодаря такому изобретению самые маленькие могут не только успеть подготовиться к Рождеству, но и запомнить счет.</w:t>
      </w:r>
    </w:p>
    <w:p w14:paraId="058D23ED" w14:textId="30FE2823" w:rsidR="00EF2D10" w:rsidRDefault="00042D47" w:rsidP="001C4450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  <w:shd w:val="clear" w:color="auto" w:fill="FFFFFF"/>
        </w:rPr>
      </w:pPr>
      <w:r w:rsidRPr="001B2C21">
        <w:rPr>
          <w:color w:val="111111"/>
          <w:sz w:val="28"/>
          <w:szCs w:val="28"/>
          <w:shd w:val="clear" w:color="auto" w:fill="FFFFFF"/>
        </w:rPr>
        <w:t>Детские психологи отмечают положительные моменты в использовании календаря. Ребенок подобным образом, зная сколько осталось дней до торжества, учится ценить время, проводит досуг с пользой и приключениями. Также здесь присутствует и самоконтроль, ведь в день можно извлечь лишь один подарок, а следующего придется ждать до утра. Волшебство нельзя нарушить, поэтому стоит потерпеть до завтра.</w:t>
      </w:r>
    </w:p>
    <w:p w14:paraId="21568B5A" w14:textId="77777777" w:rsidR="00FB31BC" w:rsidRPr="0002509D" w:rsidRDefault="00FB31BC" w:rsidP="001C4450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14:paraId="0B120FFA" w14:textId="57DF58BD" w:rsidR="00252540" w:rsidRPr="001B2C21" w:rsidRDefault="00042D47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- Сегодня мы с вами попробуем приблизить волшебство новогоднего праздника и изготовить </w:t>
      </w:r>
      <w:r w:rsidR="00D70672" w:rsidRPr="001B2C21">
        <w:rPr>
          <w:rFonts w:ascii="Times New Roman" w:hAnsi="Times New Roman" w:cs="Times New Roman"/>
          <w:sz w:val="28"/>
          <w:szCs w:val="28"/>
        </w:rPr>
        <w:t>адвент-календарь</w:t>
      </w:r>
      <w:r w:rsidR="00D47AB8" w:rsidRPr="001B2C21">
        <w:rPr>
          <w:rFonts w:ascii="Times New Roman" w:hAnsi="Times New Roman" w:cs="Times New Roman"/>
          <w:sz w:val="28"/>
          <w:szCs w:val="28"/>
        </w:rPr>
        <w:t xml:space="preserve">, который поможет нашим детям </w:t>
      </w:r>
      <w:r w:rsidR="006464F2" w:rsidRPr="001B2C21">
        <w:rPr>
          <w:rFonts w:ascii="Times New Roman" w:hAnsi="Times New Roman" w:cs="Times New Roman"/>
          <w:sz w:val="28"/>
          <w:szCs w:val="28"/>
        </w:rPr>
        <w:t>со</w:t>
      </w:r>
      <w:r w:rsidR="00C43809" w:rsidRPr="001B2C21">
        <w:rPr>
          <w:rFonts w:ascii="Times New Roman" w:hAnsi="Times New Roman" w:cs="Times New Roman"/>
          <w:sz w:val="28"/>
          <w:szCs w:val="28"/>
        </w:rPr>
        <w:t>риентироваться во времени, оставшемся до Новогоднего утренника.</w:t>
      </w:r>
      <w:r w:rsidR="00252540" w:rsidRPr="001B2C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860A9F" w14:textId="26D644B1" w:rsidR="00CE5F8C" w:rsidRPr="001B2C21" w:rsidRDefault="0025254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- Адвент-календари бывают разные </w:t>
      </w:r>
      <w:r w:rsidR="0075798C" w:rsidRPr="001B2C21">
        <w:rPr>
          <w:rFonts w:ascii="Times New Roman" w:hAnsi="Times New Roman" w:cs="Times New Roman"/>
          <w:sz w:val="28"/>
          <w:szCs w:val="28"/>
        </w:rPr>
        <w:t xml:space="preserve">– одна из разновидностей </w:t>
      </w:r>
      <w:r w:rsidR="00283C26" w:rsidRPr="001B2C21">
        <w:rPr>
          <w:rFonts w:ascii="Times New Roman" w:hAnsi="Times New Roman" w:cs="Times New Roman"/>
          <w:sz w:val="28"/>
          <w:szCs w:val="28"/>
        </w:rPr>
        <w:t xml:space="preserve">адвент-календаря – календарь с заданиями, который предполагает ежедневное </w:t>
      </w:r>
      <w:r w:rsidR="002B6D8C" w:rsidRPr="001B2C21">
        <w:rPr>
          <w:rFonts w:ascii="Times New Roman" w:hAnsi="Times New Roman" w:cs="Times New Roman"/>
          <w:sz w:val="28"/>
          <w:szCs w:val="28"/>
        </w:rPr>
        <w:t>выполнение несложного задания.</w:t>
      </w:r>
      <w:r w:rsidR="00CE5F8C" w:rsidRPr="001B2C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1613D8" w14:textId="5B3D1195" w:rsidR="00CE5F8C" w:rsidRPr="001B2C21" w:rsidRDefault="00CE5F8C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lastRenderedPageBreak/>
        <w:t xml:space="preserve">- Предлагайте свои идеи изготовления и оформления адвент-календаря – у нас есть большой лист картона, </w:t>
      </w:r>
      <w:r w:rsidR="000600E0" w:rsidRPr="001B2C21">
        <w:rPr>
          <w:rFonts w:ascii="Times New Roman" w:hAnsi="Times New Roman" w:cs="Times New Roman"/>
          <w:sz w:val="28"/>
          <w:szCs w:val="28"/>
        </w:rPr>
        <w:t xml:space="preserve">кисти и </w:t>
      </w:r>
      <w:r w:rsidRPr="001B2C21">
        <w:rPr>
          <w:rFonts w:ascii="Times New Roman" w:hAnsi="Times New Roman" w:cs="Times New Roman"/>
          <w:sz w:val="28"/>
          <w:szCs w:val="28"/>
        </w:rPr>
        <w:t xml:space="preserve">краски, </w:t>
      </w:r>
      <w:r w:rsidR="004D159E" w:rsidRPr="001B2C21">
        <w:rPr>
          <w:rFonts w:ascii="Times New Roman" w:hAnsi="Times New Roman" w:cs="Times New Roman"/>
          <w:sz w:val="28"/>
          <w:szCs w:val="28"/>
        </w:rPr>
        <w:t xml:space="preserve">цветная бумага, </w:t>
      </w:r>
      <w:r w:rsidR="000600E0" w:rsidRPr="001B2C21">
        <w:rPr>
          <w:rFonts w:ascii="Times New Roman" w:hAnsi="Times New Roman" w:cs="Times New Roman"/>
          <w:sz w:val="28"/>
          <w:szCs w:val="28"/>
        </w:rPr>
        <w:t>одноразовые бумажные пакеты, цв</w:t>
      </w:r>
      <w:r w:rsidR="00EE4E8E" w:rsidRPr="001B2C21">
        <w:rPr>
          <w:rFonts w:ascii="Times New Roman" w:hAnsi="Times New Roman" w:cs="Times New Roman"/>
          <w:sz w:val="28"/>
          <w:szCs w:val="28"/>
        </w:rPr>
        <w:t>етные</w:t>
      </w:r>
      <w:r w:rsidR="000600E0" w:rsidRPr="001B2C21">
        <w:rPr>
          <w:rFonts w:ascii="Times New Roman" w:hAnsi="Times New Roman" w:cs="Times New Roman"/>
          <w:sz w:val="28"/>
          <w:szCs w:val="28"/>
        </w:rPr>
        <w:t xml:space="preserve"> стразы,</w:t>
      </w:r>
      <w:r w:rsidR="004D159E" w:rsidRPr="001B2C21">
        <w:rPr>
          <w:rFonts w:ascii="Times New Roman" w:hAnsi="Times New Roman" w:cs="Times New Roman"/>
          <w:sz w:val="28"/>
          <w:szCs w:val="28"/>
        </w:rPr>
        <w:t xml:space="preserve"> блестки</w:t>
      </w:r>
      <w:r w:rsidR="00B52D7D" w:rsidRPr="001B2C21">
        <w:rPr>
          <w:rFonts w:ascii="Times New Roman" w:hAnsi="Times New Roman" w:cs="Times New Roman"/>
          <w:sz w:val="28"/>
          <w:szCs w:val="28"/>
        </w:rPr>
        <w:t>, клей</w:t>
      </w:r>
      <w:r w:rsidR="004D387B" w:rsidRPr="001B2C21">
        <w:rPr>
          <w:rFonts w:ascii="Times New Roman" w:hAnsi="Times New Roman" w:cs="Times New Roman"/>
          <w:sz w:val="28"/>
          <w:szCs w:val="28"/>
        </w:rPr>
        <w:t>. нитки</w:t>
      </w:r>
      <w:r w:rsidR="00B52D7D" w:rsidRPr="001B2C21">
        <w:rPr>
          <w:rFonts w:ascii="Times New Roman" w:hAnsi="Times New Roman" w:cs="Times New Roman"/>
          <w:sz w:val="28"/>
          <w:szCs w:val="28"/>
        </w:rPr>
        <w:t>.</w:t>
      </w:r>
    </w:p>
    <w:p w14:paraId="2FED3625" w14:textId="54C7D04E" w:rsidR="006911FE" w:rsidRPr="001B2C21" w:rsidRDefault="006911FE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 xml:space="preserve">В качестве заданий для детей вы можете использовать </w:t>
      </w:r>
      <w:r w:rsidR="0033571E" w:rsidRPr="001B2C21">
        <w:rPr>
          <w:rFonts w:ascii="Times New Roman" w:hAnsi="Times New Roman" w:cs="Times New Roman"/>
          <w:sz w:val="28"/>
          <w:szCs w:val="28"/>
        </w:rPr>
        <w:t>несложные игры любой направленности, можете вспомнить и воспользоваться информацией, которую получили на мастер-классе «</w:t>
      </w:r>
      <w:r w:rsidR="00BA63F0" w:rsidRPr="001B2C21">
        <w:rPr>
          <w:rFonts w:ascii="Times New Roman" w:hAnsi="Times New Roman" w:cs="Times New Roman"/>
          <w:sz w:val="28"/>
          <w:szCs w:val="28"/>
        </w:rPr>
        <w:t>Игровые приемы в коррекционно-развивающей деятельности с детьми</w:t>
      </w:r>
      <w:r w:rsidR="0033571E" w:rsidRPr="001B2C21">
        <w:rPr>
          <w:rFonts w:ascii="Times New Roman" w:hAnsi="Times New Roman" w:cs="Times New Roman"/>
          <w:sz w:val="28"/>
          <w:szCs w:val="28"/>
        </w:rPr>
        <w:t>»</w:t>
      </w:r>
      <w:r w:rsidR="00041D3E" w:rsidRPr="001B2C21">
        <w:rPr>
          <w:rFonts w:ascii="Times New Roman" w:hAnsi="Times New Roman" w:cs="Times New Roman"/>
          <w:sz w:val="28"/>
          <w:szCs w:val="28"/>
        </w:rPr>
        <w:t xml:space="preserve"> (педагог может помочь родителям в </w:t>
      </w:r>
      <w:r w:rsidR="007B59D2" w:rsidRPr="001B2C21">
        <w:rPr>
          <w:rFonts w:ascii="Times New Roman" w:hAnsi="Times New Roman" w:cs="Times New Roman"/>
          <w:sz w:val="28"/>
          <w:szCs w:val="28"/>
        </w:rPr>
        <w:t>формулировке заданий для детей в зависимости от уровня развития воспитанников</w:t>
      </w:r>
      <w:r w:rsidR="00041D3E" w:rsidRPr="001B2C21">
        <w:rPr>
          <w:rFonts w:ascii="Times New Roman" w:hAnsi="Times New Roman" w:cs="Times New Roman"/>
          <w:sz w:val="28"/>
          <w:szCs w:val="28"/>
        </w:rPr>
        <w:t>)</w:t>
      </w:r>
      <w:r w:rsidR="007B59D2" w:rsidRPr="001B2C21">
        <w:rPr>
          <w:rFonts w:ascii="Times New Roman" w:hAnsi="Times New Roman" w:cs="Times New Roman"/>
          <w:sz w:val="28"/>
          <w:szCs w:val="28"/>
        </w:rPr>
        <w:t>.</w:t>
      </w:r>
    </w:p>
    <w:p w14:paraId="63875E70" w14:textId="28D246D6" w:rsidR="00B52D7D" w:rsidRPr="001B2C21" w:rsidRDefault="00B52D7D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>Для детей и родителей проводится «мозговой штурм» для предложения идей по изготовлению адвент-календаря</w:t>
      </w:r>
      <w:r w:rsidR="00D427BC" w:rsidRPr="001B2C21">
        <w:rPr>
          <w:rFonts w:ascii="Times New Roman" w:hAnsi="Times New Roman" w:cs="Times New Roman"/>
          <w:sz w:val="28"/>
          <w:szCs w:val="28"/>
        </w:rPr>
        <w:t>, каждый высказывает свое мнение, п</w:t>
      </w:r>
      <w:r w:rsidR="006911FE" w:rsidRPr="001B2C21">
        <w:rPr>
          <w:rFonts w:ascii="Times New Roman" w:hAnsi="Times New Roman" w:cs="Times New Roman"/>
          <w:sz w:val="28"/>
          <w:szCs w:val="28"/>
        </w:rPr>
        <w:t>осредством совместного обсуждения коллектив приходит к общему мнению.</w:t>
      </w:r>
    </w:p>
    <w:p w14:paraId="2EB47BD4" w14:textId="77777777" w:rsidR="0023702F" w:rsidRPr="001B2C21" w:rsidRDefault="00387282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C21">
        <w:rPr>
          <w:rFonts w:ascii="Times New Roman" w:hAnsi="Times New Roman" w:cs="Times New Roman"/>
          <w:sz w:val="28"/>
          <w:szCs w:val="28"/>
        </w:rPr>
        <w:t>(</w:t>
      </w:r>
      <w:r w:rsidR="006911FE" w:rsidRPr="001B2C21">
        <w:rPr>
          <w:rFonts w:ascii="Times New Roman" w:hAnsi="Times New Roman" w:cs="Times New Roman"/>
          <w:sz w:val="28"/>
          <w:szCs w:val="28"/>
        </w:rPr>
        <w:t>Предположительно</w:t>
      </w:r>
      <w:r w:rsidRPr="001B2C21">
        <w:rPr>
          <w:rFonts w:ascii="Times New Roman" w:hAnsi="Times New Roman" w:cs="Times New Roman"/>
          <w:sz w:val="28"/>
          <w:szCs w:val="28"/>
        </w:rPr>
        <w:t xml:space="preserve"> адвент-календарь будет представлять собой</w:t>
      </w:r>
      <w:r w:rsidR="009C78FD" w:rsidRPr="001B2C21">
        <w:rPr>
          <w:rFonts w:ascii="Times New Roman" w:hAnsi="Times New Roman" w:cs="Times New Roman"/>
          <w:sz w:val="28"/>
          <w:szCs w:val="28"/>
        </w:rPr>
        <w:t xml:space="preserve"> вырезанную и раскрашенную из картона елку</w:t>
      </w:r>
      <w:r w:rsidR="004D387B" w:rsidRPr="001B2C21">
        <w:rPr>
          <w:rFonts w:ascii="Times New Roman" w:hAnsi="Times New Roman" w:cs="Times New Roman"/>
          <w:sz w:val="28"/>
          <w:szCs w:val="28"/>
        </w:rPr>
        <w:t xml:space="preserve"> с по</w:t>
      </w:r>
      <w:r w:rsidR="00623938" w:rsidRPr="001B2C21">
        <w:rPr>
          <w:rFonts w:ascii="Times New Roman" w:hAnsi="Times New Roman" w:cs="Times New Roman"/>
          <w:sz w:val="28"/>
          <w:szCs w:val="28"/>
        </w:rPr>
        <w:t>двешенными на ней украшенными бумажными пакетами, внутри которых находятся листочки с записанными на них заданиями. Вариант может быть другой в зависимости</w:t>
      </w:r>
      <w:r w:rsidR="00BE7D95" w:rsidRPr="001B2C21">
        <w:rPr>
          <w:rFonts w:ascii="Times New Roman" w:hAnsi="Times New Roman" w:cs="Times New Roman"/>
          <w:sz w:val="28"/>
          <w:szCs w:val="28"/>
        </w:rPr>
        <w:t xml:space="preserve"> от предложенных</w:t>
      </w:r>
      <w:r w:rsidR="00C17DA5" w:rsidRPr="001B2C21">
        <w:rPr>
          <w:rFonts w:ascii="Times New Roman" w:hAnsi="Times New Roman" w:cs="Times New Roman"/>
          <w:sz w:val="28"/>
          <w:szCs w:val="28"/>
        </w:rPr>
        <w:t>.)</w:t>
      </w:r>
    </w:p>
    <w:p w14:paraId="25F43B2A" w14:textId="57F39949" w:rsidR="006911FE" w:rsidRDefault="001B2C21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59D2" w:rsidRPr="001B2C21">
        <w:rPr>
          <w:rFonts w:ascii="Times New Roman" w:hAnsi="Times New Roman" w:cs="Times New Roman"/>
          <w:sz w:val="28"/>
          <w:szCs w:val="28"/>
        </w:rPr>
        <w:t xml:space="preserve">Получившийся адвент-календарь демонстрируется и </w:t>
      </w:r>
      <w:r w:rsidR="00CF1D01" w:rsidRPr="001B2C21">
        <w:rPr>
          <w:rFonts w:ascii="Times New Roman" w:hAnsi="Times New Roman" w:cs="Times New Roman"/>
          <w:sz w:val="28"/>
          <w:szCs w:val="28"/>
        </w:rPr>
        <w:t>прикрепляется впоследствии в удобном месте в кабинете, чтобы каждый из детей имел возможность к нему подойти.</w:t>
      </w:r>
    </w:p>
    <w:p w14:paraId="374C6A4D" w14:textId="1010BC25" w:rsidR="001B2C21" w:rsidRDefault="00830146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="00B10179">
        <w:rPr>
          <w:rFonts w:ascii="Times New Roman" w:hAnsi="Times New Roman" w:cs="Times New Roman"/>
          <w:sz w:val="28"/>
          <w:szCs w:val="28"/>
        </w:rPr>
        <w:t xml:space="preserve">задает вопросы детям и взрослым, </w:t>
      </w:r>
      <w:r>
        <w:rPr>
          <w:rFonts w:ascii="Times New Roman" w:hAnsi="Times New Roman" w:cs="Times New Roman"/>
          <w:sz w:val="28"/>
          <w:szCs w:val="28"/>
        </w:rPr>
        <w:t>формулирует выводы, осуществляется рефлексия</w:t>
      </w:r>
      <w:r w:rsidR="00B10179">
        <w:rPr>
          <w:rFonts w:ascii="Times New Roman" w:hAnsi="Times New Roman" w:cs="Times New Roman"/>
          <w:sz w:val="28"/>
          <w:szCs w:val="28"/>
        </w:rPr>
        <w:t>.</w:t>
      </w:r>
    </w:p>
    <w:p w14:paraId="3FD11FBE" w14:textId="40422BF6" w:rsidR="00830146" w:rsidRDefault="00830146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как называется календарь, который вы сделали вместе с родителями?</w:t>
      </w:r>
    </w:p>
    <w:p w14:paraId="459D58E7" w14:textId="4A2EAB74" w:rsidR="00830146" w:rsidRDefault="00830146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r w:rsidR="001058AF">
        <w:rPr>
          <w:rFonts w:ascii="Times New Roman" w:hAnsi="Times New Roman" w:cs="Times New Roman"/>
          <w:sz w:val="28"/>
          <w:szCs w:val="28"/>
        </w:rPr>
        <w:t>чего он нам нужен?</w:t>
      </w:r>
      <w:r w:rsidR="006A7850">
        <w:rPr>
          <w:rFonts w:ascii="Times New Roman" w:hAnsi="Times New Roman" w:cs="Times New Roman"/>
          <w:sz w:val="28"/>
          <w:szCs w:val="28"/>
        </w:rPr>
        <w:t xml:space="preserve"> Как им пользоваться</w:t>
      </w:r>
      <w:r w:rsidR="005D165B">
        <w:rPr>
          <w:rFonts w:ascii="Times New Roman" w:hAnsi="Times New Roman" w:cs="Times New Roman"/>
          <w:sz w:val="28"/>
          <w:szCs w:val="28"/>
        </w:rPr>
        <w:t>?</w:t>
      </w:r>
      <w:r w:rsidR="006A78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2D50C5" w14:textId="7B746BFC" w:rsidR="001058AF" w:rsidRDefault="001058AF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запомнил историю создания адвент-календаря? </w:t>
      </w:r>
    </w:p>
    <w:p w14:paraId="3C5FA380" w14:textId="7433B1D7" w:rsidR="005D165B" w:rsidRDefault="005D165B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больше всего понравилось делать сегодня в нашей семейной гостиной? </w:t>
      </w:r>
    </w:p>
    <w:p w14:paraId="3A0DEA6C" w14:textId="0E412A3C" w:rsidR="00F3099A" w:rsidRDefault="00361007" w:rsidP="001C4450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Уважаемые родители, </w:t>
      </w:r>
      <w:r w:rsidR="00F3099A">
        <w:rPr>
          <w:color w:val="111111"/>
          <w:sz w:val="28"/>
          <w:szCs w:val="28"/>
        </w:rPr>
        <w:t>игровая форма составления адвент-календаря</w:t>
      </w:r>
      <w:r w:rsidR="0035390F">
        <w:rPr>
          <w:color w:val="111111"/>
          <w:sz w:val="28"/>
          <w:szCs w:val="28"/>
        </w:rPr>
        <w:t>:</w:t>
      </w:r>
    </w:p>
    <w:p w14:paraId="0482B857" w14:textId="77CB1C12" w:rsidR="00F3099A" w:rsidRDefault="00F3099A" w:rsidP="001C4450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="00361007" w:rsidRPr="00361007">
        <w:rPr>
          <w:color w:val="111111"/>
          <w:sz w:val="28"/>
          <w:szCs w:val="28"/>
        </w:rPr>
        <w:t xml:space="preserve"> </w:t>
      </w:r>
      <w:r w:rsidR="0035390F">
        <w:rPr>
          <w:color w:val="111111"/>
          <w:sz w:val="28"/>
          <w:szCs w:val="28"/>
        </w:rPr>
        <w:t xml:space="preserve">развивает </w:t>
      </w:r>
      <w:r w:rsidR="00361007" w:rsidRPr="00361007">
        <w:rPr>
          <w:color w:val="111111"/>
          <w:sz w:val="28"/>
          <w:szCs w:val="28"/>
        </w:rPr>
        <w:t>умение визуализировать и озвучивать </w:t>
      </w:r>
      <w:r w:rsidR="00361007" w:rsidRPr="00F3099A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причинно-следственные</w:t>
      </w:r>
      <w:r w:rsidR="00361007" w:rsidRPr="00F3099A">
        <w:rPr>
          <w:color w:val="111111"/>
          <w:sz w:val="28"/>
          <w:szCs w:val="28"/>
        </w:rPr>
        <w:t> связи между собой и окружающими предметами</w:t>
      </w:r>
      <w:r w:rsidR="00361007" w:rsidRPr="00361007">
        <w:rPr>
          <w:color w:val="111111"/>
          <w:sz w:val="28"/>
          <w:szCs w:val="28"/>
        </w:rPr>
        <w:t>;</w:t>
      </w:r>
    </w:p>
    <w:p w14:paraId="6AFF38F6" w14:textId="77777777" w:rsidR="00DB42AC" w:rsidRDefault="00F3099A" w:rsidP="001C4450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35390F">
        <w:rPr>
          <w:color w:val="111111"/>
          <w:sz w:val="28"/>
          <w:szCs w:val="28"/>
        </w:rPr>
        <w:t xml:space="preserve">развивает </w:t>
      </w:r>
      <w:r w:rsidR="00361007" w:rsidRPr="00361007">
        <w:rPr>
          <w:color w:val="111111"/>
          <w:sz w:val="28"/>
          <w:szCs w:val="28"/>
        </w:rPr>
        <w:t>всесторонне развитую личность</w:t>
      </w:r>
      <w:r w:rsidR="0035390F">
        <w:rPr>
          <w:color w:val="111111"/>
          <w:sz w:val="28"/>
          <w:szCs w:val="28"/>
        </w:rPr>
        <w:t>;</w:t>
      </w:r>
    </w:p>
    <w:p w14:paraId="2DBB099B" w14:textId="77777777" w:rsidR="00DB42AC" w:rsidRDefault="00DB42AC" w:rsidP="001C4450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воспитывает</w:t>
      </w:r>
      <w:r w:rsidR="00361007" w:rsidRPr="00361007">
        <w:rPr>
          <w:color w:val="111111"/>
          <w:sz w:val="28"/>
          <w:szCs w:val="28"/>
        </w:rPr>
        <w:t xml:space="preserve"> у детей желание участвовать в совместной деятельности со всеми участниками образовательного процесса, активнее использовать знания в повседневной жизни;</w:t>
      </w:r>
      <w:r>
        <w:rPr>
          <w:color w:val="111111"/>
          <w:sz w:val="28"/>
          <w:szCs w:val="28"/>
        </w:rPr>
        <w:t xml:space="preserve"> </w:t>
      </w:r>
    </w:p>
    <w:p w14:paraId="04CF310F" w14:textId="65EF7D10" w:rsidR="00361007" w:rsidRDefault="00DB42AC" w:rsidP="001C4450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361007" w:rsidRPr="00361007">
        <w:rPr>
          <w:color w:val="111111"/>
          <w:sz w:val="28"/>
          <w:szCs w:val="28"/>
        </w:rPr>
        <w:t>развивать любознательность, воображение, мышление, умение строить догадки и предположения</w:t>
      </w:r>
      <w:r>
        <w:rPr>
          <w:color w:val="111111"/>
          <w:sz w:val="28"/>
          <w:szCs w:val="28"/>
        </w:rPr>
        <w:t>;</w:t>
      </w:r>
    </w:p>
    <w:p w14:paraId="2F9DC6A0" w14:textId="61F8AC1C" w:rsidR="00DB42AC" w:rsidRDefault="00DB42AC" w:rsidP="001C4450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C544C0">
        <w:rPr>
          <w:color w:val="111111"/>
          <w:sz w:val="28"/>
          <w:szCs w:val="28"/>
        </w:rPr>
        <w:t>позволяет формировать временные представления у детей в рамках</w:t>
      </w:r>
      <w:r w:rsidR="00FA0798">
        <w:rPr>
          <w:color w:val="111111"/>
          <w:sz w:val="28"/>
          <w:szCs w:val="28"/>
        </w:rPr>
        <w:t xml:space="preserve"> </w:t>
      </w:r>
      <w:r w:rsidR="00C544C0">
        <w:rPr>
          <w:color w:val="111111"/>
          <w:sz w:val="28"/>
          <w:szCs w:val="28"/>
        </w:rPr>
        <w:t>коррекционно-образовательного процесса.</w:t>
      </w:r>
    </w:p>
    <w:p w14:paraId="0F78064C" w14:textId="0A9640D1" w:rsidR="00DF4A2C" w:rsidRDefault="00DF4A2C" w:rsidP="001C4450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14:paraId="41415609" w14:textId="78482881" w:rsidR="00DF4A2C" w:rsidRPr="00361007" w:rsidRDefault="00DF4A2C" w:rsidP="001C4450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Ребята и родители</w:t>
      </w:r>
      <w:r w:rsidR="00466488">
        <w:rPr>
          <w:color w:val="111111"/>
          <w:sz w:val="28"/>
          <w:szCs w:val="28"/>
        </w:rPr>
        <w:t>,</w:t>
      </w:r>
      <w:r w:rsidR="00931ED6">
        <w:rPr>
          <w:color w:val="111111"/>
          <w:sz w:val="28"/>
          <w:szCs w:val="28"/>
        </w:rPr>
        <w:t xml:space="preserve"> </w:t>
      </w:r>
      <w:r w:rsidR="00C86C51">
        <w:rPr>
          <w:color w:val="111111"/>
          <w:sz w:val="28"/>
          <w:szCs w:val="28"/>
        </w:rPr>
        <w:t>надеюсь, что наша встреча была интересной, полезной и содержательной для вас</w:t>
      </w:r>
      <w:r w:rsidR="001C4A0A">
        <w:rPr>
          <w:color w:val="111111"/>
          <w:sz w:val="28"/>
          <w:szCs w:val="28"/>
        </w:rPr>
        <w:t>! Прошу вас оценить семейную гостиную – прикрепите к доске столько снежинок</w:t>
      </w:r>
      <w:r w:rsidR="0064101A">
        <w:rPr>
          <w:color w:val="111111"/>
          <w:sz w:val="28"/>
          <w:szCs w:val="28"/>
        </w:rPr>
        <w:t xml:space="preserve"> (звездочек)</w:t>
      </w:r>
      <w:r w:rsidR="001C4A0A">
        <w:rPr>
          <w:color w:val="111111"/>
          <w:sz w:val="28"/>
          <w:szCs w:val="28"/>
        </w:rPr>
        <w:t xml:space="preserve">, </w:t>
      </w:r>
      <w:r w:rsidR="0064101A">
        <w:rPr>
          <w:color w:val="111111"/>
          <w:sz w:val="28"/>
          <w:szCs w:val="28"/>
        </w:rPr>
        <w:t xml:space="preserve">на сколько вы оцениваете данное мероприятие. Большое </w:t>
      </w:r>
      <w:r w:rsidR="00306E81">
        <w:rPr>
          <w:color w:val="111111"/>
          <w:sz w:val="28"/>
          <w:szCs w:val="28"/>
        </w:rPr>
        <w:t xml:space="preserve">вам </w:t>
      </w:r>
      <w:r w:rsidR="0064101A">
        <w:rPr>
          <w:color w:val="111111"/>
          <w:sz w:val="28"/>
          <w:szCs w:val="28"/>
        </w:rPr>
        <w:t>спасибо!</w:t>
      </w:r>
      <w:r w:rsidR="00466488">
        <w:rPr>
          <w:color w:val="111111"/>
          <w:sz w:val="28"/>
          <w:szCs w:val="28"/>
        </w:rPr>
        <w:t xml:space="preserve"> </w:t>
      </w:r>
    </w:p>
    <w:p w14:paraId="79822D43" w14:textId="77777777" w:rsidR="00361007" w:rsidRPr="00361007" w:rsidRDefault="00361007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60C34A" w14:textId="227C1AD7" w:rsidR="006A7850" w:rsidRPr="001B2C21" w:rsidRDefault="006A7850" w:rsidP="001C44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415466" w14:textId="77777777" w:rsidR="00435FFD" w:rsidRPr="001B2C21" w:rsidRDefault="00435FFD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8B2812B" w14:textId="77777777" w:rsidR="00DE50CF" w:rsidRPr="001B2C21" w:rsidRDefault="00DE50CF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705847B" w14:textId="77777777" w:rsidR="003D33D3" w:rsidRPr="001B2C21" w:rsidRDefault="003D33D3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BA5EDEB" w14:textId="77777777" w:rsidR="009424BE" w:rsidRPr="001B2C21" w:rsidRDefault="009424BE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14D2734" w14:textId="759E7972" w:rsidR="00ED5431" w:rsidRPr="001B2C21" w:rsidRDefault="00ED5431" w:rsidP="001C445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2C2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ED5431" w:rsidRPr="001B2C21" w:rsidSect="0097742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0F9E"/>
    <w:multiLevelType w:val="hybridMultilevel"/>
    <w:tmpl w:val="96246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754D10"/>
    <w:multiLevelType w:val="hybridMultilevel"/>
    <w:tmpl w:val="21A89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F0D"/>
    <w:rsid w:val="000078CD"/>
    <w:rsid w:val="0002509D"/>
    <w:rsid w:val="00030669"/>
    <w:rsid w:val="00041D3E"/>
    <w:rsid w:val="00042D47"/>
    <w:rsid w:val="000600E0"/>
    <w:rsid w:val="00074C84"/>
    <w:rsid w:val="00092D17"/>
    <w:rsid w:val="000D5006"/>
    <w:rsid w:val="000E2E6D"/>
    <w:rsid w:val="000E5D2F"/>
    <w:rsid w:val="000F0C62"/>
    <w:rsid w:val="001058AF"/>
    <w:rsid w:val="001072A5"/>
    <w:rsid w:val="0013503D"/>
    <w:rsid w:val="001477BB"/>
    <w:rsid w:val="0015126B"/>
    <w:rsid w:val="00154089"/>
    <w:rsid w:val="00163C2F"/>
    <w:rsid w:val="001B2C21"/>
    <w:rsid w:val="001B4166"/>
    <w:rsid w:val="001C4450"/>
    <w:rsid w:val="001C4A0A"/>
    <w:rsid w:val="001D5CD8"/>
    <w:rsid w:val="001F78FE"/>
    <w:rsid w:val="00222C7D"/>
    <w:rsid w:val="0022642E"/>
    <w:rsid w:val="0023702F"/>
    <w:rsid w:val="00252540"/>
    <w:rsid w:val="00281E27"/>
    <w:rsid w:val="00283C26"/>
    <w:rsid w:val="002B6A58"/>
    <w:rsid w:val="002B6D8C"/>
    <w:rsid w:val="002C458C"/>
    <w:rsid w:val="002E450D"/>
    <w:rsid w:val="00306E81"/>
    <w:rsid w:val="00323C9D"/>
    <w:rsid w:val="0033571E"/>
    <w:rsid w:val="0035390F"/>
    <w:rsid w:val="00361007"/>
    <w:rsid w:val="00387282"/>
    <w:rsid w:val="00393624"/>
    <w:rsid w:val="003C5225"/>
    <w:rsid w:val="003D33D3"/>
    <w:rsid w:val="004126C7"/>
    <w:rsid w:val="00435FFD"/>
    <w:rsid w:val="0044009B"/>
    <w:rsid w:val="0044691D"/>
    <w:rsid w:val="00455E9C"/>
    <w:rsid w:val="00456189"/>
    <w:rsid w:val="00466488"/>
    <w:rsid w:val="004769CD"/>
    <w:rsid w:val="00491B46"/>
    <w:rsid w:val="004941F6"/>
    <w:rsid w:val="004B10BB"/>
    <w:rsid w:val="004C09E1"/>
    <w:rsid w:val="004D0684"/>
    <w:rsid w:val="004D11AA"/>
    <w:rsid w:val="004D159E"/>
    <w:rsid w:val="004D387B"/>
    <w:rsid w:val="004E5C4D"/>
    <w:rsid w:val="004F4CBF"/>
    <w:rsid w:val="005969CF"/>
    <w:rsid w:val="005B5F6E"/>
    <w:rsid w:val="005D0B37"/>
    <w:rsid w:val="005D165B"/>
    <w:rsid w:val="005F43D6"/>
    <w:rsid w:val="005F5EB9"/>
    <w:rsid w:val="00610CB8"/>
    <w:rsid w:val="00623938"/>
    <w:rsid w:val="0064101A"/>
    <w:rsid w:val="006464F2"/>
    <w:rsid w:val="00647CF8"/>
    <w:rsid w:val="006758F5"/>
    <w:rsid w:val="00682E5C"/>
    <w:rsid w:val="00683774"/>
    <w:rsid w:val="00683856"/>
    <w:rsid w:val="006911FE"/>
    <w:rsid w:val="006A6B36"/>
    <w:rsid w:val="006A7850"/>
    <w:rsid w:val="006B042B"/>
    <w:rsid w:val="00716C13"/>
    <w:rsid w:val="00746ABA"/>
    <w:rsid w:val="0075798C"/>
    <w:rsid w:val="00763758"/>
    <w:rsid w:val="007901C0"/>
    <w:rsid w:val="007A0930"/>
    <w:rsid w:val="007B59D2"/>
    <w:rsid w:val="007B7D2B"/>
    <w:rsid w:val="007C1164"/>
    <w:rsid w:val="007C3BBE"/>
    <w:rsid w:val="007C7CF2"/>
    <w:rsid w:val="007F689E"/>
    <w:rsid w:val="00802648"/>
    <w:rsid w:val="008205D4"/>
    <w:rsid w:val="00820812"/>
    <w:rsid w:val="00830146"/>
    <w:rsid w:val="0086640C"/>
    <w:rsid w:val="00872E42"/>
    <w:rsid w:val="00881BE9"/>
    <w:rsid w:val="00897443"/>
    <w:rsid w:val="008B7A8B"/>
    <w:rsid w:val="008C2A06"/>
    <w:rsid w:val="008F3F5F"/>
    <w:rsid w:val="008F66A1"/>
    <w:rsid w:val="00903887"/>
    <w:rsid w:val="009319C9"/>
    <w:rsid w:val="00931ED6"/>
    <w:rsid w:val="00932108"/>
    <w:rsid w:val="009424BE"/>
    <w:rsid w:val="009526CE"/>
    <w:rsid w:val="0097742F"/>
    <w:rsid w:val="00981C35"/>
    <w:rsid w:val="00985829"/>
    <w:rsid w:val="00985BD7"/>
    <w:rsid w:val="009A6427"/>
    <w:rsid w:val="009C78FD"/>
    <w:rsid w:val="009F7345"/>
    <w:rsid w:val="00A06F0D"/>
    <w:rsid w:val="00A15E21"/>
    <w:rsid w:val="00A7230D"/>
    <w:rsid w:val="00AD3E18"/>
    <w:rsid w:val="00AD763E"/>
    <w:rsid w:val="00B0207E"/>
    <w:rsid w:val="00B0456D"/>
    <w:rsid w:val="00B10179"/>
    <w:rsid w:val="00B226FD"/>
    <w:rsid w:val="00B42CFC"/>
    <w:rsid w:val="00B52D7D"/>
    <w:rsid w:val="00B72B50"/>
    <w:rsid w:val="00B911C5"/>
    <w:rsid w:val="00BA63F0"/>
    <w:rsid w:val="00BD73E1"/>
    <w:rsid w:val="00BE5957"/>
    <w:rsid w:val="00BE7D95"/>
    <w:rsid w:val="00C05DC0"/>
    <w:rsid w:val="00C17DA5"/>
    <w:rsid w:val="00C204D3"/>
    <w:rsid w:val="00C22680"/>
    <w:rsid w:val="00C43809"/>
    <w:rsid w:val="00C44945"/>
    <w:rsid w:val="00C4766B"/>
    <w:rsid w:val="00C544C0"/>
    <w:rsid w:val="00C6437D"/>
    <w:rsid w:val="00C86C51"/>
    <w:rsid w:val="00CA58AC"/>
    <w:rsid w:val="00CC7A30"/>
    <w:rsid w:val="00CD5B54"/>
    <w:rsid w:val="00CE5F8C"/>
    <w:rsid w:val="00CF1D01"/>
    <w:rsid w:val="00D279B6"/>
    <w:rsid w:val="00D33187"/>
    <w:rsid w:val="00D3778F"/>
    <w:rsid w:val="00D427BC"/>
    <w:rsid w:val="00D47AB8"/>
    <w:rsid w:val="00D62868"/>
    <w:rsid w:val="00D70672"/>
    <w:rsid w:val="00D92B2B"/>
    <w:rsid w:val="00DB42AC"/>
    <w:rsid w:val="00DC06D0"/>
    <w:rsid w:val="00DC12CF"/>
    <w:rsid w:val="00DE50CF"/>
    <w:rsid w:val="00DF2C8E"/>
    <w:rsid w:val="00DF4A2C"/>
    <w:rsid w:val="00E11764"/>
    <w:rsid w:val="00E556C7"/>
    <w:rsid w:val="00E75220"/>
    <w:rsid w:val="00E94DAE"/>
    <w:rsid w:val="00ED5431"/>
    <w:rsid w:val="00EE4E8E"/>
    <w:rsid w:val="00EF2D10"/>
    <w:rsid w:val="00F00AD7"/>
    <w:rsid w:val="00F129CF"/>
    <w:rsid w:val="00F3099A"/>
    <w:rsid w:val="00F375C2"/>
    <w:rsid w:val="00F92C28"/>
    <w:rsid w:val="00FA0798"/>
    <w:rsid w:val="00FA19BB"/>
    <w:rsid w:val="00FB31BC"/>
    <w:rsid w:val="00FB7CB5"/>
    <w:rsid w:val="00FE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330BA"/>
  <w15:chartTrackingRefBased/>
  <w15:docId w15:val="{8DC89515-3F50-486A-93BE-C746A36D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2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207E"/>
    <w:rPr>
      <w:b/>
      <w:bCs/>
    </w:rPr>
  </w:style>
  <w:style w:type="paragraph" w:styleId="a4">
    <w:name w:val="List Paragraph"/>
    <w:basedOn w:val="a"/>
    <w:uiPriority w:val="34"/>
    <w:qFormat/>
    <w:rsid w:val="00B0207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2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8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cp:keywords/>
  <dc:description/>
  <cp:lastModifiedBy>Галия</cp:lastModifiedBy>
  <cp:revision>62</cp:revision>
  <dcterms:created xsi:type="dcterms:W3CDTF">2024-10-25T17:47:00Z</dcterms:created>
  <dcterms:modified xsi:type="dcterms:W3CDTF">2024-12-15T09:52:00Z</dcterms:modified>
</cp:coreProperties>
</file>